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13" w:rsidRPr="006C39D2" w:rsidRDefault="00E8561D" w:rsidP="007903CE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ÇAVUŞBAŞI AHMET AKÇA</w:t>
      </w:r>
      <w:r w:rsidR="0093157D" w:rsidRPr="006C39D2">
        <w:rPr>
          <w:rFonts w:ascii="Times New Roman" w:hAnsi="Times New Roman" w:cs="Times New Roman"/>
          <w:b/>
        </w:rPr>
        <w:t xml:space="preserve"> </w:t>
      </w:r>
      <w:r w:rsidR="00663D13" w:rsidRPr="006C39D2">
        <w:rPr>
          <w:rFonts w:ascii="Times New Roman" w:hAnsi="Times New Roman" w:cs="Times New Roman"/>
          <w:b/>
        </w:rPr>
        <w:t>İLK</w:t>
      </w:r>
      <w:r>
        <w:rPr>
          <w:rFonts w:ascii="Times New Roman" w:hAnsi="Times New Roman" w:cs="Times New Roman"/>
          <w:b/>
        </w:rPr>
        <w:t>/ORTA</w:t>
      </w:r>
      <w:r w:rsidR="00663D13" w:rsidRPr="006C39D2">
        <w:rPr>
          <w:rFonts w:ascii="Times New Roman" w:hAnsi="Times New Roman" w:cs="Times New Roman"/>
          <w:b/>
        </w:rPr>
        <w:t>OKULU</w:t>
      </w:r>
    </w:p>
    <w:p w:rsidR="002F62E9" w:rsidRPr="006C39D2" w:rsidRDefault="00663D13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 xml:space="preserve">BESLENME DOSTU OKUL </w:t>
      </w:r>
    </w:p>
    <w:p w:rsidR="00FA71FF" w:rsidRPr="006C39D2" w:rsidRDefault="00663D13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>YILLIK ÇALIŞMA PLANI</w:t>
      </w:r>
      <w:r w:rsidR="00E8561D">
        <w:rPr>
          <w:rFonts w:ascii="Times New Roman" w:hAnsi="Times New Roman" w:cs="Times New Roman"/>
          <w:b/>
        </w:rPr>
        <w:t xml:space="preserve"> (2018</w:t>
      </w:r>
      <w:r w:rsidR="00272ED7">
        <w:rPr>
          <w:rFonts w:ascii="Times New Roman" w:hAnsi="Times New Roman" w:cs="Times New Roman"/>
          <w:b/>
        </w:rPr>
        <w:t>-</w:t>
      </w:r>
      <w:r w:rsidR="00E8561D">
        <w:rPr>
          <w:rFonts w:ascii="Times New Roman" w:hAnsi="Times New Roman" w:cs="Times New Roman"/>
          <w:b/>
        </w:rPr>
        <w:t>2019</w:t>
      </w:r>
      <w:r w:rsidR="00272ED7">
        <w:rPr>
          <w:rFonts w:ascii="Times New Roman" w:hAnsi="Times New Roman" w:cs="Times New Roman"/>
          <w:b/>
        </w:rPr>
        <w:t xml:space="preserve"> EĞİTİM ÖĞRETİM YILI</w:t>
      </w:r>
      <w:r w:rsidR="002F62E9" w:rsidRPr="006C39D2">
        <w:rPr>
          <w:rFonts w:ascii="Times New Roman" w:hAnsi="Times New Roman" w:cs="Times New Roman"/>
          <w:b/>
        </w:rPr>
        <w:t>)</w:t>
      </w:r>
    </w:p>
    <w:p w:rsidR="002C5F00" w:rsidRDefault="002C5F00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6D5619" w:rsidRDefault="006D5619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E738FA" w:rsidRPr="006C39D2" w:rsidRDefault="00E738FA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9781" w:type="dxa"/>
        <w:tblLook w:val="04A0" w:firstRow="1" w:lastRow="0" w:firstColumn="1" w:lastColumn="0" w:noHBand="0" w:noVBand="1"/>
      </w:tblPr>
      <w:tblGrid>
        <w:gridCol w:w="1843"/>
        <w:gridCol w:w="5387"/>
        <w:gridCol w:w="2551"/>
      </w:tblGrid>
      <w:tr w:rsidR="002C5F00" w:rsidRPr="006C39D2" w:rsidTr="00E5769D">
        <w:tc>
          <w:tcPr>
            <w:tcW w:w="1843" w:type="dxa"/>
          </w:tcPr>
          <w:p w:rsidR="002C5F00" w:rsidRPr="006C39D2" w:rsidRDefault="002C5F00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AYLAR/</w:t>
            </w:r>
          </w:p>
          <w:p w:rsidR="002C5F00" w:rsidRPr="006C39D2" w:rsidRDefault="002C5F00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BELİRLİ GÜN VE HAFTALAR</w:t>
            </w:r>
          </w:p>
        </w:tc>
        <w:tc>
          <w:tcPr>
            <w:tcW w:w="5387" w:type="dxa"/>
          </w:tcPr>
          <w:p w:rsidR="002C5F00" w:rsidRPr="006C39D2" w:rsidRDefault="002C5F00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YAPILACAK ÇALIŞMALAR</w:t>
            </w:r>
          </w:p>
        </w:tc>
        <w:tc>
          <w:tcPr>
            <w:tcW w:w="2551" w:type="dxa"/>
          </w:tcPr>
          <w:p w:rsidR="002C5F00" w:rsidRPr="006C39D2" w:rsidRDefault="002C5F00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UYGULAYICI</w:t>
            </w:r>
          </w:p>
        </w:tc>
      </w:tr>
      <w:tr w:rsidR="00E067AF" w:rsidRPr="006C39D2" w:rsidTr="00E5769D">
        <w:trPr>
          <w:trHeight w:val="288"/>
        </w:trPr>
        <w:tc>
          <w:tcPr>
            <w:tcW w:w="1843" w:type="dxa"/>
            <w:vMerge w:val="restart"/>
          </w:tcPr>
          <w:p w:rsidR="00E067AF" w:rsidRPr="006C39D2" w:rsidRDefault="00E067AF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8561D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KASIM</w:t>
            </w:r>
          </w:p>
          <w:p w:rsidR="00E067AF" w:rsidRPr="006C39D2" w:rsidRDefault="00E067AF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61D" w:rsidRPr="006C39D2" w:rsidRDefault="00E8561D" w:rsidP="00E5769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61D" w:rsidRPr="006C39D2" w:rsidRDefault="00E8561D" w:rsidP="00E5769D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14 Kasım ‘’Dünya Diyabet Günü’’</w:t>
            </w:r>
          </w:p>
          <w:p w:rsidR="00E8561D" w:rsidRPr="006C39D2" w:rsidRDefault="00E8561D" w:rsidP="00E5769D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8561D" w:rsidRPr="006C39D2" w:rsidRDefault="00E8561D" w:rsidP="00E5769D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18-24 Kasım ‘’Ağız ve Diş Sağlığı Haftası’’</w:t>
            </w:r>
          </w:p>
          <w:p w:rsidR="00E8561D" w:rsidRPr="006C39D2" w:rsidRDefault="00E8561D" w:rsidP="00E5769D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8561D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24 Kasım ‘’Çocuk Hakları Günü’’</w:t>
            </w:r>
          </w:p>
        </w:tc>
        <w:tc>
          <w:tcPr>
            <w:tcW w:w="5387" w:type="dxa"/>
          </w:tcPr>
          <w:p w:rsidR="00E067AF" w:rsidRPr="006C39D2" w:rsidRDefault="00E8561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/>
              </w:rPr>
              <w:t>Beslenme, Hareketli Yaşam ve Denetleme Ekibinin oluşturulması ve ilk toplantısının gerçekleştirilmesi.</w:t>
            </w:r>
          </w:p>
        </w:tc>
        <w:tc>
          <w:tcPr>
            <w:tcW w:w="2551" w:type="dxa"/>
          </w:tcPr>
          <w:p w:rsidR="00E067AF" w:rsidRPr="006C39D2" w:rsidRDefault="00E067AF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067AF" w:rsidRPr="006C39D2" w:rsidTr="00E5769D">
        <w:trPr>
          <w:trHeight w:val="173"/>
        </w:trPr>
        <w:tc>
          <w:tcPr>
            <w:tcW w:w="1843" w:type="dxa"/>
            <w:vMerge/>
          </w:tcPr>
          <w:p w:rsidR="00E067AF" w:rsidRPr="006C39D2" w:rsidRDefault="00E067AF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8561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hAnsi="inherit"/>
              </w:rPr>
              <w:t>Beslenme dostu okul projesi yıllık planının hazırlanması.</w:t>
            </w:r>
          </w:p>
        </w:tc>
        <w:tc>
          <w:tcPr>
            <w:tcW w:w="2551" w:type="dxa"/>
          </w:tcPr>
          <w:p w:rsidR="00E067AF" w:rsidRPr="006C39D2" w:rsidRDefault="00E067AF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E067AF" w:rsidRPr="006C39D2" w:rsidTr="00E5769D">
        <w:trPr>
          <w:trHeight w:val="184"/>
        </w:trPr>
        <w:tc>
          <w:tcPr>
            <w:tcW w:w="1843" w:type="dxa"/>
            <w:vMerge/>
          </w:tcPr>
          <w:p w:rsidR="00E067AF" w:rsidRPr="006C39D2" w:rsidRDefault="00E067AF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8561D" w:rsidP="00E576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</w:rPr>
              <w:t>Beslenme Dostu Okul Projesi için sınıf öğrenci temsilcilerinin seçilmesi.</w:t>
            </w:r>
          </w:p>
        </w:tc>
        <w:tc>
          <w:tcPr>
            <w:tcW w:w="2551" w:type="dxa"/>
          </w:tcPr>
          <w:p w:rsidR="00E067AF" w:rsidRPr="006C39D2" w:rsidRDefault="00E8561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hAnsi="inherit"/>
              </w:rPr>
              <w:t>Sınıf /Şube Öğretmenleri rehberliğinde öğrenciler</w:t>
            </w:r>
          </w:p>
        </w:tc>
      </w:tr>
      <w:tr w:rsidR="00E067AF" w:rsidRPr="006C39D2" w:rsidTr="00E5769D">
        <w:trPr>
          <w:trHeight w:val="552"/>
        </w:trPr>
        <w:tc>
          <w:tcPr>
            <w:tcW w:w="1843" w:type="dxa"/>
            <w:vMerge/>
          </w:tcPr>
          <w:p w:rsidR="00E067AF" w:rsidRPr="006C39D2" w:rsidRDefault="00E067AF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Default="00E8561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hAnsi="inherit"/>
              </w:rPr>
              <w:t>Beslenme dostu bilgilendirme panosunun oluşturulması.</w:t>
            </w:r>
          </w:p>
        </w:tc>
        <w:tc>
          <w:tcPr>
            <w:tcW w:w="2551" w:type="dxa"/>
          </w:tcPr>
          <w:p w:rsidR="00E067AF" w:rsidRPr="006C39D2" w:rsidRDefault="00E067AF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010F4A" w:rsidRPr="006C39D2" w:rsidTr="00E5769D">
        <w:trPr>
          <w:trHeight w:val="357"/>
        </w:trPr>
        <w:tc>
          <w:tcPr>
            <w:tcW w:w="1843" w:type="dxa"/>
            <w:vMerge/>
          </w:tcPr>
          <w:p w:rsidR="00010F4A" w:rsidRPr="006C39D2" w:rsidRDefault="00010F4A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10F4A" w:rsidRPr="006C39D2" w:rsidRDefault="00E8561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hAnsi="inherit"/>
              </w:rPr>
              <w:t>Beslenme bilgilendirme afiş, poster ve broşürlerin asılması.</w:t>
            </w:r>
          </w:p>
        </w:tc>
        <w:tc>
          <w:tcPr>
            <w:tcW w:w="2551" w:type="dxa"/>
          </w:tcPr>
          <w:p w:rsidR="00010F4A" w:rsidRPr="006C39D2" w:rsidRDefault="00010F4A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öğretmenler </w:t>
            </w:r>
          </w:p>
        </w:tc>
      </w:tr>
      <w:tr w:rsidR="00204D40" w:rsidRPr="006C39D2" w:rsidTr="00E5769D">
        <w:trPr>
          <w:trHeight w:val="357"/>
        </w:trPr>
        <w:tc>
          <w:tcPr>
            <w:tcW w:w="1843" w:type="dxa"/>
            <w:vMerge/>
          </w:tcPr>
          <w:p w:rsidR="00204D40" w:rsidRPr="006C39D2" w:rsidRDefault="00204D40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04D40" w:rsidRDefault="00204D40" w:rsidP="00E5769D">
            <w:pPr>
              <w:rPr>
                <w:rFonts w:ascii="inherit" w:hAnsi="inherit"/>
              </w:rPr>
            </w:pPr>
            <w:r>
              <w:rPr>
                <w:sz w:val="20"/>
                <w:szCs w:val="20"/>
              </w:rPr>
              <w:t>Okulun internet sayfasında beslenme köşesinin oluşturulması.</w:t>
            </w:r>
          </w:p>
        </w:tc>
        <w:tc>
          <w:tcPr>
            <w:tcW w:w="2551" w:type="dxa"/>
          </w:tcPr>
          <w:p w:rsidR="00204D40" w:rsidRPr="006C39D2" w:rsidRDefault="00204D40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Bilişim Öğretmeni</w:t>
            </w:r>
          </w:p>
        </w:tc>
      </w:tr>
      <w:tr w:rsidR="00204D40" w:rsidRPr="006C39D2" w:rsidTr="00E5769D">
        <w:trPr>
          <w:trHeight w:val="357"/>
        </w:trPr>
        <w:tc>
          <w:tcPr>
            <w:tcW w:w="1843" w:type="dxa"/>
            <w:vMerge/>
          </w:tcPr>
          <w:p w:rsidR="00204D40" w:rsidRPr="006C39D2" w:rsidRDefault="00204D40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04D40" w:rsidRDefault="00204D40" w:rsidP="00E5769D">
            <w:pPr>
              <w:rPr>
                <w:sz w:val="20"/>
                <w:szCs w:val="20"/>
              </w:rPr>
            </w:pPr>
            <w:r>
              <w:t>Yıllık çalışma planının hazırlanması ve internette yayınlanması</w:t>
            </w:r>
          </w:p>
        </w:tc>
        <w:tc>
          <w:tcPr>
            <w:tcW w:w="2551" w:type="dxa"/>
          </w:tcPr>
          <w:p w:rsidR="00204D40" w:rsidRPr="006C39D2" w:rsidRDefault="00204D40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Bilişim Öğretmeni</w:t>
            </w:r>
          </w:p>
        </w:tc>
      </w:tr>
      <w:tr w:rsidR="00E067AF" w:rsidRPr="006C39D2" w:rsidTr="00E5769D">
        <w:tc>
          <w:tcPr>
            <w:tcW w:w="1843" w:type="dxa"/>
            <w:vMerge/>
          </w:tcPr>
          <w:p w:rsidR="00E067AF" w:rsidRPr="006C39D2" w:rsidRDefault="00E067AF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Veli bilgilendirme toplantılarının düzenlenmesi ve bu toplantılarda program kapsamında yürütülen çalışmalar hakkında bilgilendirme yapılması</w:t>
            </w:r>
          </w:p>
        </w:tc>
        <w:tc>
          <w:tcPr>
            <w:tcW w:w="2551" w:type="dxa"/>
          </w:tcPr>
          <w:p w:rsidR="00E067AF" w:rsidRPr="006C39D2" w:rsidRDefault="00E067AF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 ve öğretmenler</w:t>
            </w:r>
          </w:p>
        </w:tc>
      </w:tr>
      <w:tr w:rsidR="00204D40" w:rsidRPr="006C39D2" w:rsidTr="00E5769D">
        <w:tc>
          <w:tcPr>
            <w:tcW w:w="1843" w:type="dxa"/>
            <w:vMerge/>
          </w:tcPr>
          <w:p w:rsidR="00204D40" w:rsidRPr="006C39D2" w:rsidRDefault="00204D40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04D40" w:rsidRPr="006C39D2" w:rsidRDefault="00204D40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Çocuklarda diyabet konulu bilgilendirme çalışmalarının yapılması</w:t>
            </w:r>
          </w:p>
        </w:tc>
        <w:tc>
          <w:tcPr>
            <w:tcW w:w="2551" w:type="dxa"/>
          </w:tcPr>
          <w:p w:rsidR="00204D40" w:rsidRPr="006C39D2" w:rsidRDefault="001635F3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Bilimleri Öğretmeni</w:t>
            </w:r>
          </w:p>
        </w:tc>
      </w:tr>
      <w:tr w:rsidR="00204D40" w:rsidRPr="006C39D2" w:rsidTr="00E5769D">
        <w:tc>
          <w:tcPr>
            <w:tcW w:w="1843" w:type="dxa"/>
            <w:vMerge/>
          </w:tcPr>
          <w:p w:rsidR="00204D40" w:rsidRPr="006C39D2" w:rsidRDefault="00204D40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04D40" w:rsidRPr="006C39D2" w:rsidRDefault="00204D40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204D40" w:rsidRDefault="00204D40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6F7CDD" w:rsidRPr="006C39D2" w:rsidTr="00E5769D">
        <w:tc>
          <w:tcPr>
            <w:tcW w:w="1843" w:type="dxa"/>
            <w:vMerge/>
          </w:tcPr>
          <w:p w:rsidR="006F7CDD" w:rsidRPr="006C39D2" w:rsidRDefault="006F7CDD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F7CDD" w:rsidRPr="006F7CDD" w:rsidRDefault="009D3EF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Ağı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ve diş sağlığı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konusunda 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seminer</w:t>
            </w:r>
            <w:proofErr w:type="gram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verilmesi</w:t>
            </w:r>
          </w:p>
        </w:tc>
        <w:tc>
          <w:tcPr>
            <w:tcW w:w="2551" w:type="dxa"/>
          </w:tcPr>
          <w:p w:rsidR="006F7CDD" w:rsidRPr="006C39D2" w:rsidRDefault="001635F3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Uzmanı</w:t>
            </w:r>
          </w:p>
        </w:tc>
      </w:tr>
      <w:tr w:rsidR="00E067AF" w:rsidRPr="006C39D2" w:rsidTr="00E5769D">
        <w:tc>
          <w:tcPr>
            <w:tcW w:w="1843" w:type="dxa"/>
            <w:vMerge/>
          </w:tcPr>
          <w:p w:rsidR="00E067AF" w:rsidRPr="006C39D2" w:rsidRDefault="00E067AF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E5769D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E067AF" w:rsidRPr="006C39D2" w:rsidRDefault="00E067AF" w:rsidP="00E5769D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E067AF" w:rsidRPr="006C39D2" w:rsidTr="00E5769D">
        <w:trPr>
          <w:trHeight w:val="5235"/>
        </w:trPr>
        <w:tc>
          <w:tcPr>
            <w:tcW w:w="1843" w:type="dxa"/>
            <w:vMerge/>
          </w:tcPr>
          <w:p w:rsidR="00E067AF" w:rsidRPr="006C39D2" w:rsidRDefault="00E067AF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E576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E067AF" w:rsidRPr="006C39D2" w:rsidRDefault="00E067AF" w:rsidP="00E5769D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E5769D" w:rsidRPr="006C39D2" w:rsidTr="00E5769D">
        <w:tc>
          <w:tcPr>
            <w:tcW w:w="1843" w:type="dxa"/>
          </w:tcPr>
          <w:p w:rsidR="00E5769D" w:rsidRPr="006C39D2" w:rsidRDefault="00E5769D" w:rsidP="00E5769D">
            <w:pPr>
              <w:ind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769D" w:rsidRPr="006C39D2" w:rsidRDefault="00E5769D" w:rsidP="00E5769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769D" w:rsidRPr="006C39D2" w:rsidRDefault="00E5769D" w:rsidP="00E5769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769D" w:rsidRPr="006C39D2" w:rsidRDefault="00E5769D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5769D" w:rsidRPr="006C39D2" w:rsidRDefault="00E5769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69D" w:rsidRPr="006C39D2" w:rsidRDefault="00E5769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69D" w:rsidRDefault="00E5769D" w:rsidP="00E5769D"/>
        </w:tc>
        <w:tc>
          <w:tcPr>
            <w:tcW w:w="2551" w:type="dxa"/>
          </w:tcPr>
          <w:p w:rsidR="00E5769D" w:rsidRDefault="00E5769D" w:rsidP="00E5769D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69D" w:rsidRDefault="00E5769D" w:rsidP="00E5769D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69D" w:rsidRDefault="00E5769D" w:rsidP="00E5769D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69D" w:rsidRPr="006C39D2" w:rsidTr="00E5769D">
        <w:tc>
          <w:tcPr>
            <w:tcW w:w="1843" w:type="dxa"/>
          </w:tcPr>
          <w:p w:rsidR="00E5769D" w:rsidRPr="006C39D2" w:rsidRDefault="00E5769D" w:rsidP="00E5769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:rsidR="00E5769D" w:rsidRPr="006C39D2" w:rsidRDefault="00E5769D" w:rsidP="00E576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5769D" w:rsidRPr="006C39D2" w:rsidRDefault="00E5769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69D" w:rsidRPr="006C39D2" w:rsidTr="00E5769D">
        <w:tc>
          <w:tcPr>
            <w:tcW w:w="1843" w:type="dxa"/>
            <w:vMerge w:val="restart"/>
          </w:tcPr>
          <w:p w:rsidR="00E5769D" w:rsidRPr="006C39D2" w:rsidRDefault="00E5769D" w:rsidP="00E5769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769D" w:rsidRPr="006C39D2" w:rsidRDefault="00E5769D" w:rsidP="00E5769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769D" w:rsidRPr="006C39D2" w:rsidRDefault="00E5769D" w:rsidP="00E5769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769D" w:rsidRPr="006C39D2" w:rsidRDefault="00E5769D" w:rsidP="00E5769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ARALIK</w:t>
            </w:r>
          </w:p>
          <w:p w:rsidR="00E5769D" w:rsidRPr="006C39D2" w:rsidRDefault="00E5769D" w:rsidP="00E5769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769D" w:rsidRPr="006C39D2" w:rsidRDefault="00E5769D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12-18 Aralık Yerli Malı Haftası</w:t>
            </w:r>
          </w:p>
          <w:p w:rsidR="00E5769D" w:rsidRPr="006C39D2" w:rsidRDefault="00E5769D" w:rsidP="00E576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769D" w:rsidRDefault="00E5769D" w:rsidP="00E576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769D" w:rsidRDefault="00E5769D" w:rsidP="00E576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769D" w:rsidRDefault="00E5769D" w:rsidP="00E576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769D" w:rsidRDefault="00E5769D" w:rsidP="00E576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769D" w:rsidRDefault="00E5769D" w:rsidP="00E576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769D" w:rsidRDefault="00E5769D" w:rsidP="00E576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769D" w:rsidRDefault="00E5769D" w:rsidP="00E576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769D" w:rsidRPr="006C39D2" w:rsidRDefault="00E5769D" w:rsidP="00E576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769D" w:rsidRPr="006C39D2" w:rsidRDefault="00E5769D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5769D" w:rsidRPr="006C39D2" w:rsidRDefault="00E5769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Öğrencilere doğru beslenme için neler yapabileceklerini etkinliklerle anlatılması (cd, </w:t>
            </w:r>
            <w:proofErr w:type="spellStart"/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resim,hikaye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,drama</w:t>
            </w:r>
            <w:proofErr w:type="spell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v.b</w:t>
            </w:r>
            <w:proofErr w:type="spell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5769D" w:rsidRPr="006C39D2" w:rsidRDefault="00E5769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69D" w:rsidRPr="006C39D2" w:rsidRDefault="00E5769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E5769D" w:rsidRPr="006C39D2" w:rsidTr="00E5769D">
        <w:tc>
          <w:tcPr>
            <w:tcW w:w="1843" w:type="dxa"/>
            <w:vMerge/>
          </w:tcPr>
          <w:p w:rsidR="00E5769D" w:rsidRPr="006C39D2" w:rsidRDefault="00E5769D" w:rsidP="00E5769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:rsidR="00E5769D" w:rsidRDefault="00E5769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69D" w:rsidRPr="006C39D2" w:rsidRDefault="00E5769D" w:rsidP="00E576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Meyve ve süt günleri düzenlenmesi</w:t>
            </w:r>
          </w:p>
        </w:tc>
        <w:tc>
          <w:tcPr>
            <w:tcW w:w="2551" w:type="dxa"/>
          </w:tcPr>
          <w:p w:rsidR="00E5769D" w:rsidRPr="006C39D2" w:rsidRDefault="00E5769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ekibi, okul idaresi</w:t>
            </w:r>
          </w:p>
        </w:tc>
      </w:tr>
      <w:tr w:rsidR="00E5769D" w:rsidRPr="006C39D2" w:rsidTr="00E5769D">
        <w:tc>
          <w:tcPr>
            <w:tcW w:w="1843" w:type="dxa"/>
            <w:vMerge/>
          </w:tcPr>
          <w:p w:rsidR="00E5769D" w:rsidRPr="006C39D2" w:rsidRDefault="00E5769D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5769D" w:rsidRPr="006C39D2" w:rsidRDefault="00E5769D" w:rsidP="00E576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E5769D" w:rsidRPr="006C39D2" w:rsidRDefault="00E5769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69D" w:rsidRPr="006C39D2" w:rsidRDefault="009D3EF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Sınıf </w:t>
            </w:r>
            <w:r w:rsidR="00E5769D" w:rsidRPr="006C39D2">
              <w:rPr>
                <w:rFonts w:ascii="Times New Roman" w:hAnsi="Times New Roman" w:cs="Times New Roman"/>
                <w:sz w:val="20"/>
                <w:szCs w:val="20"/>
              </w:rPr>
              <w:t>Öğretmen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leri</w:t>
            </w:r>
            <w:r w:rsidR="00E5769D"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ve öğrenciler</w:t>
            </w:r>
          </w:p>
        </w:tc>
      </w:tr>
      <w:tr w:rsidR="00E5769D" w:rsidRPr="006C39D2" w:rsidTr="00E5769D">
        <w:tc>
          <w:tcPr>
            <w:tcW w:w="1843" w:type="dxa"/>
            <w:vMerge/>
          </w:tcPr>
          <w:p w:rsidR="00E5769D" w:rsidRPr="006C39D2" w:rsidRDefault="00E5769D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5769D" w:rsidRPr="006C39D2" w:rsidRDefault="00E5769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boy, kilo ölçümlerinin yapılarak beden kitle indekslerinin hesaplanması ve istatistiklerinin tutulması. Yapılan ölçümler sonucunda risk grubundaki (zayıf, şişman) öğrencilerin velileri ile görüşülerek aile hekimlerine yönlendirilmeleri </w:t>
            </w:r>
          </w:p>
        </w:tc>
        <w:tc>
          <w:tcPr>
            <w:tcW w:w="2551" w:type="dxa"/>
          </w:tcPr>
          <w:p w:rsidR="00E5769D" w:rsidRPr="006C39D2" w:rsidRDefault="00E5769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idaresi,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sınıf öğretmenleri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Rehber Öğretmeni</w:t>
            </w:r>
          </w:p>
        </w:tc>
      </w:tr>
      <w:tr w:rsidR="00E5769D" w:rsidRPr="006C39D2" w:rsidTr="00E5769D">
        <w:tc>
          <w:tcPr>
            <w:tcW w:w="1843" w:type="dxa"/>
            <w:vMerge/>
          </w:tcPr>
          <w:p w:rsidR="00E5769D" w:rsidRPr="006C39D2" w:rsidRDefault="00E5769D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5769D" w:rsidRPr="006C39D2" w:rsidRDefault="00E5769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12-18 Aralık Yerli Malı Haftasının okul bünyesinde etkin bir şekilde kutlanması</w:t>
            </w:r>
          </w:p>
        </w:tc>
        <w:tc>
          <w:tcPr>
            <w:tcW w:w="2551" w:type="dxa"/>
          </w:tcPr>
          <w:p w:rsidR="00E5769D" w:rsidRPr="006C39D2" w:rsidRDefault="00E5769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ekibi, okul idaresi</w:t>
            </w:r>
          </w:p>
        </w:tc>
      </w:tr>
      <w:tr w:rsidR="00E5769D" w:rsidRPr="006C39D2" w:rsidTr="00E5769D">
        <w:tc>
          <w:tcPr>
            <w:tcW w:w="1843" w:type="dxa"/>
            <w:vMerge/>
          </w:tcPr>
          <w:p w:rsidR="00E5769D" w:rsidRPr="006C39D2" w:rsidRDefault="00E5769D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5769D" w:rsidRPr="006C39D2" w:rsidRDefault="00E5769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Tükettiğimiz hazır içecekler hakkında öğrencilere yönelik bilgilendirme çalışmaları</w:t>
            </w:r>
          </w:p>
        </w:tc>
        <w:tc>
          <w:tcPr>
            <w:tcW w:w="2551" w:type="dxa"/>
          </w:tcPr>
          <w:p w:rsidR="00E5769D" w:rsidRPr="006C39D2" w:rsidRDefault="00E5769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ekibi, okul idaresi</w:t>
            </w:r>
          </w:p>
        </w:tc>
      </w:tr>
      <w:tr w:rsidR="001635F3" w:rsidRPr="006C39D2" w:rsidTr="00E5769D">
        <w:trPr>
          <w:gridAfter w:val="2"/>
          <w:wAfter w:w="7938" w:type="dxa"/>
          <w:trHeight w:val="230"/>
        </w:trPr>
        <w:tc>
          <w:tcPr>
            <w:tcW w:w="1843" w:type="dxa"/>
            <w:vMerge/>
          </w:tcPr>
          <w:p w:rsidR="001635F3" w:rsidRPr="006C39D2" w:rsidRDefault="001635F3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69D" w:rsidRPr="006C39D2" w:rsidTr="00E5769D">
        <w:tc>
          <w:tcPr>
            <w:tcW w:w="1843" w:type="dxa"/>
            <w:vMerge/>
          </w:tcPr>
          <w:p w:rsidR="00E5769D" w:rsidRPr="006C39D2" w:rsidRDefault="00E5769D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5769D" w:rsidRPr="006C39D2" w:rsidRDefault="00E5769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E5769D" w:rsidRPr="006C39D2" w:rsidRDefault="00E5769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idaresi, öğretmenler ve öğrenciler</w:t>
            </w:r>
          </w:p>
        </w:tc>
      </w:tr>
      <w:tr w:rsidR="00E5769D" w:rsidRPr="006C39D2" w:rsidTr="00E5769D">
        <w:trPr>
          <w:trHeight w:val="567"/>
        </w:trPr>
        <w:tc>
          <w:tcPr>
            <w:tcW w:w="1843" w:type="dxa"/>
            <w:vMerge/>
          </w:tcPr>
          <w:p w:rsidR="00E5769D" w:rsidRPr="006C39D2" w:rsidRDefault="00E5769D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5769D" w:rsidRPr="006C39D2" w:rsidRDefault="00E5769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hAnsi="inherit"/>
              </w:rPr>
              <w:t>Şubeler arası masatenisi turnuvalarının yapılması.</w:t>
            </w:r>
          </w:p>
        </w:tc>
        <w:tc>
          <w:tcPr>
            <w:tcW w:w="2551" w:type="dxa"/>
          </w:tcPr>
          <w:p w:rsidR="00E5769D" w:rsidRPr="006C39D2" w:rsidRDefault="00E5769D" w:rsidP="00E5769D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hAnsi="inherit"/>
              </w:rPr>
              <w:t>Beden Eğitimi Öğretmenleri</w:t>
            </w:r>
          </w:p>
        </w:tc>
      </w:tr>
      <w:tr w:rsidR="00E5769D" w:rsidRPr="006C39D2" w:rsidTr="00E5769D">
        <w:trPr>
          <w:trHeight w:val="567"/>
        </w:trPr>
        <w:tc>
          <w:tcPr>
            <w:tcW w:w="1843" w:type="dxa"/>
            <w:vMerge/>
          </w:tcPr>
          <w:p w:rsidR="00E5769D" w:rsidRPr="006C39D2" w:rsidRDefault="00E5769D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5769D" w:rsidRPr="006C39D2" w:rsidRDefault="00E5769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hAnsi="inherit"/>
              </w:rPr>
              <w:t>Okul içi ve sınıf içi Beslenme Dostu Okul panolarının zenginleştirilmesi.</w:t>
            </w:r>
          </w:p>
        </w:tc>
        <w:tc>
          <w:tcPr>
            <w:tcW w:w="2551" w:type="dxa"/>
          </w:tcPr>
          <w:p w:rsidR="00E5769D" w:rsidRDefault="00E5769D" w:rsidP="00E5769D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E5769D" w:rsidRPr="006C39D2" w:rsidTr="00E5769D">
        <w:trPr>
          <w:trHeight w:val="567"/>
        </w:trPr>
        <w:tc>
          <w:tcPr>
            <w:tcW w:w="1843" w:type="dxa"/>
            <w:vMerge/>
          </w:tcPr>
          <w:p w:rsidR="00E5769D" w:rsidRPr="006C39D2" w:rsidRDefault="00E5769D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5769D" w:rsidRPr="006C39D2" w:rsidRDefault="00E5769D" w:rsidP="00E5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Abur cuburlar hakkında </w:t>
            </w:r>
            <w:proofErr w:type="gramStart"/>
            <w:r>
              <w:t>bilgilendirme  , zararları</w:t>
            </w:r>
            <w:proofErr w:type="gramEnd"/>
            <w:r>
              <w:t xml:space="preserve"> ile ilgili etkinlik yapılması.</w:t>
            </w:r>
          </w:p>
        </w:tc>
        <w:tc>
          <w:tcPr>
            <w:tcW w:w="2551" w:type="dxa"/>
          </w:tcPr>
          <w:p w:rsidR="00E5769D" w:rsidRPr="006C39D2" w:rsidRDefault="009D3EFD" w:rsidP="00E5769D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hAnsi="inherit"/>
              </w:rPr>
              <w:t>Sınıf /Şube Öğretmenleri rehberliğinde öğrenciler</w:t>
            </w:r>
          </w:p>
        </w:tc>
      </w:tr>
      <w:tr w:rsidR="001A4BE3" w:rsidRPr="006C39D2" w:rsidTr="00E5769D">
        <w:trPr>
          <w:trHeight w:val="567"/>
        </w:trPr>
        <w:tc>
          <w:tcPr>
            <w:tcW w:w="1843" w:type="dxa"/>
            <w:vMerge/>
          </w:tcPr>
          <w:p w:rsidR="001A4BE3" w:rsidRPr="006C39D2" w:rsidRDefault="001A4BE3" w:rsidP="00E576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Default="001A4BE3" w:rsidP="00E5769D">
            <w:r w:rsidRPr="009F1969">
              <w:rPr>
                <w:rFonts w:ascii="Times New Roman" w:hAnsi="Times New Roman" w:cs="Times New Roman"/>
                <w:sz w:val="20"/>
                <w:szCs w:val="20"/>
              </w:rPr>
              <w:t>Okulun internet sayfasında besl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enme köşesinin güncellenmesi ve </w:t>
            </w:r>
            <w:r w:rsidRPr="009F1969">
              <w:rPr>
                <w:rFonts w:ascii="Times New Roman" w:hAnsi="Times New Roman" w:cs="Times New Roman"/>
                <w:sz w:val="20"/>
                <w:szCs w:val="20"/>
              </w:rPr>
              <w:t>resimler eklenmesi</w:t>
            </w:r>
          </w:p>
        </w:tc>
        <w:tc>
          <w:tcPr>
            <w:tcW w:w="2551" w:type="dxa"/>
          </w:tcPr>
          <w:p w:rsidR="001A4BE3" w:rsidRDefault="001A4BE3" w:rsidP="00E5769D">
            <w:pPr>
              <w:tabs>
                <w:tab w:val="left" w:pos="625"/>
              </w:tabs>
              <w:rPr>
                <w:rFonts w:ascii="inherit" w:hAnsi="inher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Bilişim Öğretmeni</w:t>
            </w:r>
          </w:p>
        </w:tc>
      </w:tr>
      <w:tr w:rsidR="009D3EFD" w:rsidRPr="006C39D2" w:rsidTr="00E5769D">
        <w:trPr>
          <w:trHeight w:val="567"/>
        </w:trPr>
        <w:tc>
          <w:tcPr>
            <w:tcW w:w="1843" w:type="dxa"/>
            <w:vMerge/>
          </w:tcPr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D3EFD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FD" w:rsidRDefault="009D3EFD" w:rsidP="009D3EFD">
            <w:pPr>
              <w:rPr>
                <w:rFonts w:ascii="inherit" w:hAnsi="inherit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1A4BE3" w:rsidRDefault="001A4BE3" w:rsidP="009D3EFD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FD" w:rsidRPr="006C39D2" w:rsidRDefault="009D3EFD" w:rsidP="009D3EFD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9D3EFD" w:rsidRPr="006C39D2" w:rsidTr="00E5769D">
        <w:trPr>
          <w:trHeight w:val="47"/>
        </w:trPr>
        <w:tc>
          <w:tcPr>
            <w:tcW w:w="1843" w:type="dxa"/>
            <w:vMerge/>
          </w:tcPr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D3EFD" w:rsidRPr="006C39D2" w:rsidRDefault="009D3EFD" w:rsidP="009D3E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9D3EFD" w:rsidRPr="006C39D2" w:rsidRDefault="009D3EFD" w:rsidP="009D3EFD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idaresi, öğretmenler ve öğrenciler</w:t>
            </w:r>
          </w:p>
        </w:tc>
      </w:tr>
      <w:tr w:rsidR="009D3EFD" w:rsidRPr="006C39D2" w:rsidTr="00E5769D">
        <w:tc>
          <w:tcPr>
            <w:tcW w:w="1843" w:type="dxa"/>
            <w:vMerge w:val="restart"/>
          </w:tcPr>
          <w:p w:rsidR="009D3EFD" w:rsidRDefault="009D3EFD" w:rsidP="009D3EF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D3EFD" w:rsidRPr="006C39D2" w:rsidRDefault="009D3EFD" w:rsidP="009D3EF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OCAK</w:t>
            </w:r>
          </w:p>
          <w:p w:rsidR="009D3EFD" w:rsidRPr="006C39D2" w:rsidRDefault="009D3EFD" w:rsidP="009D3E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D3EFD" w:rsidRPr="006C39D2" w:rsidRDefault="009D3EFD" w:rsidP="009D3E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D3EFD" w:rsidRDefault="009D3EFD" w:rsidP="009D3EF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D3EFD" w:rsidRPr="006C39D2" w:rsidRDefault="009D3EFD" w:rsidP="009D3E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EFD" w:rsidRPr="006C39D2" w:rsidRDefault="009D3EFD" w:rsidP="009D3EFD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9D3EFD" w:rsidRPr="006C39D2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TBM (Türkiye Bağımlılıkla Mücadele Eğitim Programı) kapsamında sağlıklı beslenme ve zararlı alışkanlıklardan uzak durma konularında etkinlik ve bilgilendirme çalışmaları düzenlemek</w:t>
            </w:r>
          </w:p>
        </w:tc>
        <w:tc>
          <w:tcPr>
            <w:tcW w:w="2551" w:type="dxa"/>
          </w:tcPr>
          <w:p w:rsidR="009D3EFD" w:rsidRPr="006C39D2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9D3EFD" w:rsidRPr="006C39D2" w:rsidTr="00E5769D">
        <w:tc>
          <w:tcPr>
            <w:tcW w:w="1843" w:type="dxa"/>
            <w:vMerge/>
          </w:tcPr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D3EFD" w:rsidRPr="006C39D2" w:rsidRDefault="009D3EFD" w:rsidP="009D3E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</w:rPr>
              <w:t xml:space="preserve">Mutfakta ve tuvaletlerdeki lavaboların yanlarına doğru el yıkama ile ilgili </w:t>
            </w:r>
            <w:proofErr w:type="spellStart"/>
            <w:r>
              <w:rPr>
                <w:rFonts w:ascii="inherit" w:hAnsi="inherit"/>
              </w:rPr>
              <w:t>stikerların</w:t>
            </w:r>
            <w:proofErr w:type="spellEnd"/>
            <w:r>
              <w:rPr>
                <w:rFonts w:ascii="inherit" w:hAnsi="inherit"/>
              </w:rPr>
              <w:t xml:space="preserve"> yapıştırılması.</w:t>
            </w:r>
          </w:p>
        </w:tc>
        <w:tc>
          <w:tcPr>
            <w:tcW w:w="2551" w:type="dxa"/>
          </w:tcPr>
          <w:p w:rsidR="009D3EFD" w:rsidRPr="006C39D2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</w:t>
            </w:r>
          </w:p>
        </w:tc>
      </w:tr>
      <w:tr w:rsidR="000D215A" w:rsidRPr="006C39D2" w:rsidTr="00E5769D">
        <w:trPr>
          <w:gridAfter w:val="2"/>
          <w:wAfter w:w="7938" w:type="dxa"/>
          <w:trHeight w:val="230"/>
        </w:trPr>
        <w:tc>
          <w:tcPr>
            <w:tcW w:w="1843" w:type="dxa"/>
            <w:vMerge/>
          </w:tcPr>
          <w:p w:rsidR="000D215A" w:rsidRPr="006C39D2" w:rsidRDefault="000D215A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EFD" w:rsidRPr="006C39D2" w:rsidTr="00E5769D">
        <w:tc>
          <w:tcPr>
            <w:tcW w:w="1843" w:type="dxa"/>
            <w:vMerge/>
          </w:tcPr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D3EFD" w:rsidRPr="009F1969" w:rsidRDefault="009D3EFD" w:rsidP="009D3E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Beslenme ile Kompozisyon ve şiir yazımı konusunda öğrencilerin ödevlendirilmesi. </w:t>
            </w:r>
          </w:p>
        </w:tc>
        <w:tc>
          <w:tcPr>
            <w:tcW w:w="2551" w:type="dxa"/>
          </w:tcPr>
          <w:p w:rsidR="009D3EFD" w:rsidRPr="006C39D2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Öğretmeni</w:t>
            </w:r>
          </w:p>
        </w:tc>
      </w:tr>
      <w:tr w:rsidR="009D3EFD" w:rsidRPr="006C39D2" w:rsidTr="00E5769D">
        <w:tc>
          <w:tcPr>
            <w:tcW w:w="1843" w:type="dxa"/>
            <w:vMerge/>
          </w:tcPr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D3EFD" w:rsidRDefault="009D3EFD" w:rsidP="009D3E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Dünya ve Türkiye Tarihinde Önemli sporcuların hayat hikâyelerinin araştırılması </w:t>
            </w:r>
          </w:p>
        </w:tc>
        <w:tc>
          <w:tcPr>
            <w:tcW w:w="2551" w:type="dxa"/>
          </w:tcPr>
          <w:p w:rsidR="009D3EFD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Beden Eğitim Öğretmeni</w:t>
            </w:r>
          </w:p>
        </w:tc>
      </w:tr>
      <w:tr w:rsidR="009D3EFD" w:rsidRPr="006C39D2" w:rsidTr="00E5769D">
        <w:tc>
          <w:tcPr>
            <w:tcW w:w="1843" w:type="dxa"/>
            <w:vMerge/>
          </w:tcPr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D3EFD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FD" w:rsidRPr="006C39D2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Sınıflar arasında sağlıklı beslenme ve hareketli yaşama teşvik edici slogan yarışması düzenlenmesi</w:t>
            </w:r>
          </w:p>
        </w:tc>
        <w:tc>
          <w:tcPr>
            <w:tcW w:w="2551" w:type="dxa"/>
          </w:tcPr>
          <w:p w:rsidR="009D3EFD" w:rsidRPr="006C39D2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ekibi</w:t>
            </w:r>
          </w:p>
        </w:tc>
      </w:tr>
      <w:tr w:rsidR="009D3EFD" w:rsidRPr="006C39D2" w:rsidTr="00E5769D">
        <w:tc>
          <w:tcPr>
            <w:tcW w:w="1843" w:type="dxa"/>
            <w:vMerge/>
          </w:tcPr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D3EFD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969">
              <w:rPr>
                <w:rFonts w:ascii="Times New Roman" w:hAnsi="Times New Roman" w:cs="Times New Roman"/>
                <w:sz w:val="20"/>
                <w:szCs w:val="20"/>
              </w:rPr>
              <w:t>Okulun internet sayfasında besl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enme köşesinin güncellenmesi ve </w:t>
            </w:r>
            <w:r w:rsidRPr="009F1969">
              <w:rPr>
                <w:rFonts w:ascii="Times New Roman" w:hAnsi="Times New Roman" w:cs="Times New Roman"/>
                <w:sz w:val="20"/>
                <w:szCs w:val="20"/>
              </w:rPr>
              <w:t>resimler eklenmesi</w:t>
            </w:r>
          </w:p>
        </w:tc>
        <w:tc>
          <w:tcPr>
            <w:tcW w:w="2551" w:type="dxa"/>
          </w:tcPr>
          <w:p w:rsidR="009D3EFD" w:rsidRPr="006C39D2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Bilişim Öğretmeni</w:t>
            </w:r>
          </w:p>
        </w:tc>
      </w:tr>
      <w:tr w:rsidR="009D3EFD" w:rsidRPr="006C39D2" w:rsidTr="00E5769D">
        <w:trPr>
          <w:trHeight w:val="938"/>
        </w:trPr>
        <w:tc>
          <w:tcPr>
            <w:tcW w:w="1843" w:type="dxa"/>
            <w:vMerge/>
          </w:tcPr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D3EFD" w:rsidRDefault="009D3EFD" w:rsidP="009D3EFD">
            <w:pPr>
              <w:rPr>
                <w:rFonts w:ascii="inherit" w:hAnsi="inherit"/>
              </w:rPr>
            </w:pPr>
          </w:p>
          <w:p w:rsidR="009D3EFD" w:rsidRPr="006C39D2" w:rsidRDefault="009D3EFD" w:rsidP="009D3E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</w:rPr>
              <w:t>Sağlıklı Beslenme konulu resim yarışmasının yapılması</w:t>
            </w:r>
          </w:p>
        </w:tc>
        <w:tc>
          <w:tcPr>
            <w:tcW w:w="2551" w:type="dxa"/>
          </w:tcPr>
          <w:p w:rsidR="009D3EFD" w:rsidRPr="006C39D2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hAnsi="inherit"/>
              </w:rPr>
              <w:t>Beslenme, Hareketli Yaşam ve Denetleme Ekibi ve Görsel Sanatlar Öğretmeni</w:t>
            </w:r>
          </w:p>
        </w:tc>
      </w:tr>
      <w:tr w:rsidR="009D3EFD" w:rsidRPr="006C39D2" w:rsidTr="00E5769D">
        <w:trPr>
          <w:trHeight w:val="500"/>
        </w:trPr>
        <w:tc>
          <w:tcPr>
            <w:tcW w:w="1843" w:type="dxa"/>
            <w:vMerge/>
          </w:tcPr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635F3" w:rsidRDefault="001635F3" w:rsidP="009D3EFD">
            <w:pPr>
              <w:rPr>
                <w:rFonts w:ascii="inherit" w:hAnsi="inherit"/>
              </w:rPr>
            </w:pPr>
          </w:p>
          <w:p w:rsidR="001635F3" w:rsidRDefault="001635F3" w:rsidP="009D3EFD">
            <w:pPr>
              <w:rPr>
                <w:rFonts w:ascii="inherit" w:hAnsi="inherit"/>
              </w:rPr>
            </w:pPr>
          </w:p>
          <w:p w:rsidR="009D3EFD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hAnsi="inherit"/>
              </w:rPr>
              <w:lastRenderedPageBreak/>
              <w:t>Resim yarışmasına katılan çalışmaların değerlendirilmesi, dereceye girenlerin sertifika verilmesi ve tüm eserlerin sergilenmesi</w:t>
            </w:r>
          </w:p>
        </w:tc>
        <w:tc>
          <w:tcPr>
            <w:tcW w:w="2551" w:type="dxa"/>
          </w:tcPr>
          <w:p w:rsidR="001635F3" w:rsidRDefault="001635F3" w:rsidP="009D3EFD">
            <w:pPr>
              <w:rPr>
                <w:rFonts w:ascii="inherit" w:hAnsi="inherit"/>
                <w:sz w:val="20"/>
                <w:szCs w:val="20"/>
              </w:rPr>
            </w:pPr>
          </w:p>
          <w:p w:rsidR="001635F3" w:rsidRDefault="001635F3" w:rsidP="009D3EFD">
            <w:pPr>
              <w:rPr>
                <w:rFonts w:ascii="inherit" w:hAnsi="inherit"/>
                <w:sz w:val="20"/>
                <w:szCs w:val="20"/>
              </w:rPr>
            </w:pPr>
          </w:p>
          <w:p w:rsidR="009D3EFD" w:rsidRPr="009D3EFD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EFD">
              <w:rPr>
                <w:rFonts w:ascii="inherit" w:hAnsi="inherit"/>
                <w:sz w:val="20"/>
                <w:szCs w:val="20"/>
              </w:rPr>
              <w:lastRenderedPageBreak/>
              <w:t>Beslenme, Hareketli Yaşam ve Denetleme Ekibi ve Görsel Sanatlar Öğretmeni</w:t>
            </w:r>
          </w:p>
        </w:tc>
      </w:tr>
      <w:tr w:rsidR="009D3EFD" w:rsidRPr="006C39D2" w:rsidTr="00E5769D">
        <w:trPr>
          <w:trHeight w:val="500"/>
        </w:trPr>
        <w:tc>
          <w:tcPr>
            <w:tcW w:w="1843" w:type="dxa"/>
            <w:vMerge/>
          </w:tcPr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D3EFD" w:rsidRDefault="009D3EFD" w:rsidP="009D3EFD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Sınıf ortamında beslenmeyi konu alan tartışma ortamının yaratılması için sınıf öğretmenleriyle görüşülmesi.</w:t>
            </w:r>
          </w:p>
        </w:tc>
        <w:tc>
          <w:tcPr>
            <w:tcW w:w="2551" w:type="dxa"/>
          </w:tcPr>
          <w:p w:rsidR="009D3EFD" w:rsidRDefault="009D3EFD" w:rsidP="009D3EFD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Beslenme, Hareketli Yaşam ve Denetleme Ekibi ve Sınıf Öğretmenleri</w:t>
            </w:r>
          </w:p>
        </w:tc>
      </w:tr>
      <w:tr w:rsidR="009D3EFD" w:rsidRPr="006C39D2" w:rsidTr="00E5769D">
        <w:trPr>
          <w:trHeight w:val="500"/>
        </w:trPr>
        <w:tc>
          <w:tcPr>
            <w:tcW w:w="1843" w:type="dxa"/>
            <w:vMerge/>
          </w:tcPr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D3EFD" w:rsidRDefault="009D3EFD" w:rsidP="009D3EFD">
            <w:pPr>
              <w:rPr>
                <w:rFonts w:ascii="inherit" w:hAnsi="inherit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9D3EFD" w:rsidRDefault="009D3EFD" w:rsidP="009D3EFD">
            <w:pPr>
              <w:rPr>
                <w:rFonts w:ascii="inherit" w:hAnsi="inherit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9D3EFD" w:rsidRPr="006C39D2" w:rsidTr="00E5769D">
        <w:trPr>
          <w:trHeight w:val="500"/>
        </w:trPr>
        <w:tc>
          <w:tcPr>
            <w:tcW w:w="1843" w:type="dxa"/>
            <w:vMerge/>
          </w:tcPr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D3EFD" w:rsidRPr="006C39D2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El </w:t>
            </w:r>
            <w:proofErr w:type="gramStart"/>
            <w:r>
              <w:t>hijyeni</w:t>
            </w:r>
            <w:proofErr w:type="gramEnd"/>
            <w:r>
              <w:t xml:space="preserve"> ile ilgili velilere broşür dağıtılması</w:t>
            </w:r>
          </w:p>
        </w:tc>
        <w:tc>
          <w:tcPr>
            <w:tcW w:w="2551" w:type="dxa"/>
          </w:tcPr>
          <w:p w:rsidR="009D3EFD" w:rsidRPr="006C39D2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</w:t>
            </w:r>
          </w:p>
        </w:tc>
      </w:tr>
      <w:tr w:rsidR="009D3EFD" w:rsidRPr="006C39D2" w:rsidTr="00E5769D">
        <w:trPr>
          <w:trHeight w:val="461"/>
        </w:trPr>
        <w:tc>
          <w:tcPr>
            <w:tcW w:w="1843" w:type="dxa"/>
            <w:vMerge/>
          </w:tcPr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D3EFD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FD" w:rsidRPr="006C39D2" w:rsidRDefault="009D3EFD" w:rsidP="009D3EFD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Besinler ve Besin Öğeleri adlı broşürün velilere ulaştırılması.</w:t>
            </w:r>
          </w:p>
        </w:tc>
        <w:tc>
          <w:tcPr>
            <w:tcW w:w="2551" w:type="dxa"/>
          </w:tcPr>
          <w:p w:rsidR="009D3EFD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FD" w:rsidRPr="006C39D2" w:rsidRDefault="009D3EFD" w:rsidP="009D3EFD"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</w:t>
            </w:r>
          </w:p>
        </w:tc>
      </w:tr>
      <w:tr w:rsidR="009D3EFD" w:rsidRPr="006C39D2" w:rsidTr="00E5769D">
        <w:trPr>
          <w:trHeight w:val="461"/>
        </w:trPr>
        <w:tc>
          <w:tcPr>
            <w:tcW w:w="1843" w:type="dxa"/>
            <w:vMerge/>
          </w:tcPr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D3EFD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hAnsi="inherit"/>
              </w:rPr>
              <w:t>Beslenmeyi konu alan sınıf panolarının güncellenmesi.</w:t>
            </w:r>
          </w:p>
        </w:tc>
        <w:tc>
          <w:tcPr>
            <w:tcW w:w="2551" w:type="dxa"/>
          </w:tcPr>
          <w:p w:rsidR="009D3EFD" w:rsidRPr="009F1969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969">
              <w:rPr>
                <w:rFonts w:ascii="inherit" w:hAnsi="inherit"/>
                <w:sz w:val="20"/>
                <w:szCs w:val="20"/>
              </w:rPr>
              <w:t>Beslenme, Hareketli Yaşam ve Denetleme Ekibi ve Sınıf Öğretmenleri</w:t>
            </w:r>
          </w:p>
        </w:tc>
      </w:tr>
      <w:tr w:rsidR="009D3EFD" w:rsidRPr="006C39D2" w:rsidTr="00E5769D">
        <w:trPr>
          <w:trHeight w:val="461"/>
        </w:trPr>
        <w:tc>
          <w:tcPr>
            <w:tcW w:w="1843" w:type="dxa"/>
            <w:vMerge/>
          </w:tcPr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D3EFD" w:rsidRDefault="009D3EFD" w:rsidP="009D3EFD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Okul temizlik personeline </w:t>
            </w:r>
            <w:proofErr w:type="gramStart"/>
            <w:r>
              <w:rPr>
                <w:rFonts w:ascii="inherit" w:hAnsi="inherit"/>
              </w:rPr>
              <w:t>hijyen</w:t>
            </w:r>
            <w:proofErr w:type="gramEnd"/>
            <w:r>
              <w:rPr>
                <w:rFonts w:ascii="inherit" w:hAnsi="inherit"/>
              </w:rPr>
              <w:t xml:space="preserve"> eğitimi verilmesi.</w:t>
            </w:r>
          </w:p>
        </w:tc>
        <w:tc>
          <w:tcPr>
            <w:tcW w:w="2551" w:type="dxa"/>
          </w:tcPr>
          <w:p w:rsidR="009D3EFD" w:rsidRPr="009F1969" w:rsidRDefault="009D3EFD" w:rsidP="009D3EFD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Rehber Öğretmeni</w:t>
            </w:r>
          </w:p>
        </w:tc>
      </w:tr>
      <w:tr w:rsidR="009D3EFD" w:rsidRPr="006C39D2" w:rsidTr="00E5769D">
        <w:tc>
          <w:tcPr>
            <w:tcW w:w="1843" w:type="dxa"/>
            <w:vMerge/>
          </w:tcPr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D3EFD" w:rsidRPr="006C39D2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FD" w:rsidRPr="006163EE" w:rsidRDefault="009D3EFD" w:rsidP="009D3E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Dönem yapılan çalışmaların değerlendirilmesi ve Faaliyet raporunun hazırlanması. </w:t>
            </w:r>
          </w:p>
        </w:tc>
        <w:tc>
          <w:tcPr>
            <w:tcW w:w="2551" w:type="dxa"/>
          </w:tcPr>
          <w:p w:rsidR="009D3EFD" w:rsidRPr="006C39D2" w:rsidRDefault="009D3EFD" w:rsidP="009D3EFD">
            <w:r w:rsidRPr="009F1969">
              <w:rPr>
                <w:rFonts w:ascii="inherit" w:hAnsi="inherit"/>
                <w:sz w:val="20"/>
                <w:szCs w:val="20"/>
              </w:rPr>
              <w:t>Beslenme, Hareketli Yaşam ve Denetleme Ekibi</w:t>
            </w:r>
          </w:p>
        </w:tc>
      </w:tr>
      <w:tr w:rsidR="009D3EFD" w:rsidRPr="006C39D2" w:rsidTr="006163EE">
        <w:trPr>
          <w:trHeight w:val="436"/>
        </w:trPr>
        <w:tc>
          <w:tcPr>
            <w:tcW w:w="1843" w:type="dxa"/>
            <w:vMerge w:val="restart"/>
          </w:tcPr>
          <w:p w:rsidR="009D3EFD" w:rsidRPr="006C39D2" w:rsidRDefault="009D3EFD" w:rsidP="009D3E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D3EFD" w:rsidRDefault="009D3EFD" w:rsidP="009D3EF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D3EFD" w:rsidRPr="006C39D2" w:rsidRDefault="009D3EFD" w:rsidP="009D3E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EFD" w:rsidRPr="006C39D2" w:rsidRDefault="009D3EFD" w:rsidP="009D3EFD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EFD" w:rsidRPr="006C39D2" w:rsidRDefault="009D3EFD" w:rsidP="009D3EFD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9D3EFD" w:rsidRPr="006C39D2" w:rsidRDefault="009D3EFD" w:rsidP="009D3E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9D3EFD" w:rsidRPr="006C39D2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9D3EFD" w:rsidRPr="006C39D2" w:rsidTr="00E5769D">
        <w:tc>
          <w:tcPr>
            <w:tcW w:w="1843" w:type="dxa"/>
            <w:vMerge/>
          </w:tcPr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D3EFD" w:rsidRPr="006C39D2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9D3EFD" w:rsidRPr="006C39D2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idaresi, öğretmenler ve öğrenciler</w:t>
            </w:r>
          </w:p>
        </w:tc>
      </w:tr>
      <w:tr w:rsidR="001635F3" w:rsidRPr="006C39D2" w:rsidTr="00E5769D">
        <w:tc>
          <w:tcPr>
            <w:tcW w:w="1843" w:type="dxa"/>
            <w:vMerge/>
          </w:tcPr>
          <w:p w:rsidR="001635F3" w:rsidRPr="006C39D2" w:rsidRDefault="001635F3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635F3" w:rsidRPr="006C39D2" w:rsidRDefault="001635F3" w:rsidP="009D3E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Öğrenci, veli ve okul çalışanlarına yönelik sağlık, sağlıklı beslenme ve hareketli yaşam konularında eğitim verilmesi</w:t>
            </w:r>
          </w:p>
        </w:tc>
        <w:tc>
          <w:tcPr>
            <w:tcW w:w="2551" w:type="dxa"/>
          </w:tcPr>
          <w:p w:rsidR="001635F3" w:rsidRPr="006C39D2" w:rsidRDefault="001635F3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 Öğretmeni</w:t>
            </w:r>
          </w:p>
        </w:tc>
      </w:tr>
      <w:tr w:rsidR="009D3EFD" w:rsidRPr="006C39D2" w:rsidTr="00E5769D">
        <w:tc>
          <w:tcPr>
            <w:tcW w:w="1843" w:type="dxa"/>
            <w:vMerge/>
          </w:tcPr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D3EFD" w:rsidRPr="006C39D2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/>
              </w:rPr>
              <w:t>Beslenmeyi konu alan sınıf panolarının düzenlenmesi.</w:t>
            </w:r>
          </w:p>
          <w:p w:rsidR="009D3EFD" w:rsidRPr="006C39D2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3EFD" w:rsidRPr="006C39D2" w:rsidRDefault="009D3EFD" w:rsidP="009D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 ve okul idaresi</w:t>
            </w:r>
          </w:p>
        </w:tc>
      </w:tr>
      <w:tr w:rsidR="009D3EFD" w:rsidRPr="006C39D2" w:rsidTr="00E5769D">
        <w:tc>
          <w:tcPr>
            <w:tcW w:w="1843" w:type="dxa"/>
            <w:vMerge/>
          </w:tcPr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D3EFD" w:rsidRPr="006C39D2" w:rsidRDefault="009D3EFD" w:rsidP="009D3EFD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hAnsi="inherit"/>
              </w:rPr>
              <w:t>Beden Eğitimi dersi ve hareketli yaşamın önemi konusunda bilgilendirme.</w:t>
            </w:r>
          </w:p>
        </w:tc>
        <w:tc>
          <w:tcPr>
            <w:tcW w:w="2551" w:type="dxa"/>
          </w:tcPr>
          <w:p w:rsidR="009D3EFD" w:rsidRPr="006C39D2" w:rsidRDefault="009D3EFD" w:rsidP="009D3EFD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hAnsi="inherit"/>
              </w:rPr>
              <w:t>Beden Eğitimi Öğretmenleri</w:t>
            </w:r>
          </w:p>
        </w:tc>
      </w:tr>
      <w:tr w:rsidR="009D3EFD" w:rsidRPr="006C39D2" w:rsidTr="00E5769D">
        <w:tc>
          <w:tcPr>
            <w:tcW w:w="1843" w:type="dxa"/>
            <w:vMerge/>
          </w:tcPr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D3EFD" w:rsidRDefault="009D3EFD" w:rsidP="009D3EFD">
            <w:pPr>
              <w:tabs>
                <w:tab w:val="left" w:pos="448"/>
              </w:tabs>
              <w:rPr>
                <w:rFonts w:ascii="inherit" w:hAnsi="inherit"/>
              </w:rPr>
            </w:pPr>
            <w:r>
              <w:t>Günlük planlarda sağlıklı beslenme ile ilgili etkinliklere yer vermek</w:t>
            </w:r>
          </w:p>
        </w:tc>
        <w:tc>
          <w:tcPr>
            <w:tcW w:w="2551" w:type="dxa"/>
          </w:tcPr>
          <w:p w:rsidR="009D3EFD" w:rsidRDefault="009D3EFD" w:rsidP="009D3EFD">
            <w:pPr>
              <w:tabs>
                <w:tab w:val="left" w:pos="625"/>
              </w:tabs>
              <w:rPr>
                <w:rFonts w:ascii="inherit" w:hAnsi="inherit"/>
              </w:rPr>
            </w:pPr>
            <w:r>
              <w:rPr>
                <w:rFonts w:ascii="inherit" w:hAnsi="inherit"/>
              </w:rPr>
              <w:t>Branş Öğretmenleri</w:t>
            </w:r>
          </w:p>
        </w:tc>
      </w:tr>
      <w:tr w:rsidR="009D3EFD" w:rsidRPr="006C39D2" w:rsidTr="00E5769D">
        <w:tc>
          <w:tcPr>
            <w:tcW w:w="1843" w:type="dxa"/>
            <w:vMerge/>
          </w:tcPr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D3EFD" w:rsidRDefault="009D3EFD" w:rsidP="009D3EFD">
            <w:pPr>
              <w:tabs>
                <w:tab w:val="left" w:pos="448"/>
              </w:tabs>
              <w:rPr>
                <w:rFonts w:ascii="inherit" w:hAnsi="inherit"/>
              </w:rPr>
            </w:pPr>
            <w:r>
              <w:t xml:space="preserve">Okul Bahçesinde sek sek, ip atlama </w:t>
            </w:r>
            <w:proofErr w:type="gramStart"/>
            <w:r>
              <w:t>çalışması , top</w:t>
            </w:r>
            <w:proofErr w:type="gramEnd"/>
            <w:r>
              <w:t xml:space="preserve"> oyunları</w:t>
            </w:r>
          </w:p>
        </w:tc>
        <w:tc>
          <w:tcPr>
            <w:tcW w:w="2551" w:type="dxa"/>
          </w:tcPr>
          <w:p w:rsidR="009D3EFD" w:rsidRDefault="009D3EFD" w:rsidP="009D3EFD">
            <w:pPr>
              <w:tabs>
                <w:tab w:val="left" w:pos="625"/>
              </w:tabs>
              <w:rPr>
                <w:rFonts w:ascii="inherit" w:hAnsi="inherit"/>
              </w:rPr>
            </w:pPr>
            <w:r>
              <w:rPr>
                <w:rFonts w:ascii="inherit" w:hAnsi="inherit"/>
              </w:rPr>
              <w:t>Beden Eğitimi Öğretmenleri</w:t>
            </w:r>
          </w:p>
        </w:tc>
      </w:tr>
      <w:tr w:rsidR="009D3EFD" w:rsidRPr="006C39D2" w:rsidTr="00E5769D">
        <w:tc>
          <w:tcPr>
            <w:tcW w:w="1843" w:type="dxa"/>
            <w:vMerge/>
          </w:tcPr>
          <w:p w:rsidR="009D3EFD" w:rsidRPr="006C39D2" w:rsidRDefault="009D3EFD" w:rsidP="009D3E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D3EFD" w:rsidRPr="00625EC1" w:rsidRDefault="009D3EFD" w:rsidP="009D3E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Öğrencilere sağlıklı yaşam ve fiziksel aktiviteyi destekleyici doğru beslenmeyle ilgili CD izletilmesi</w:t>
            </w:r>
          </w:p>
        </w:tc>
        <w:tc>
          <w:tcPr>
            <w:tcW w:w="2551" w:type="dxa"/>
          </w:tcPr>
          <w:p w:rsidR="009D3EFD" w:rsidRDefault="009D3EFD" w:rsidP="009D3EFD">
            <w:pPr>
              <w:tabs>
                <w:tab w:val="left" w:pos="625"/>
              </w:tabs>
              <w:rPr>
                <w:rFonts w:ascii="inherit" w:hAnsi="inherit"/>
              </w:rPr>
            </w:pPr>
            <w:r>
              <w:rPr>
                <w:rFonts w:ascii="inherit" w:hAnsi="inherit"/>
              </w:rPr>
              <w:t>Sınıf Rehber Öğretmenleri</w:t>
            </w:r>
          </w:p>
        </w:tc>
      </w:tr>
      <w:tr w:rsidR="001A4BE3" w:rsidRPr="006C39D2" w:rsidTr="00E5769D">
        <w:tc>
          <w:tcPr>
            <w:tcW w:w="1843" w:type="dxa"/>
            <w:vMerge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Default="001A4BE3" w:rsidP="001A4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969">
              <w:rPr>
                <w:rFonts w:ascii="Times New Roman" w:hAnsi="Times New Roman" w:cs="Times New Roman"/>
                <w:sz w:val="20"/>
                <w:szCs w:val="20"/>
              </w:rPr>
              <w:t>Okulun internet sayfasında besl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enme köşesinin güncellenmesi ve </w:t>
            </w:r>
            <w:r w:rsidRPr="009F1969">
              <w:rPr>
                <w:rFonts w:ascii="Times New Roman" w:hAnsi="Times New Roman" w:cs="Times New Roman"/>
                <w:sz w:val="20"/>
                <w:szCs w:val="20"/>
              </w:rPr>
              <w:t>resimler eklenmesi</w:t>
            </w:r>
          </w:p>
        </w:tc>
        <w:tc>
          <w:tcPr>
            <w:tcW w:w="2551" w:type="dxa"/>
          </w:tcPr>
          <w:p w:rsidR="001A4BE3" w:rsidRDefault="001A4BE3" w:rsidP="001A4BE3">
            <w:pPr>
              <w:tabs>
                <w:tab w:val="left" w:pos="625"/>
              </w:tabs>
              <w:rPr>
                <w:rFonts w:ascii="inherit" w:hAnsi="inher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Bilişim Öğretmeni</w:t>
            </w:r>
          </w:p>
        </w:tc>
      </w:tr>
      <w:tr w:rsidR="001A4BE3" w:rsidRPr="006C39D2" w:rsidTr="006163EE">
        <w:trPr>
          <w:trHeight w:val="694"/>
        </w:trPr>
        <w:tc>
          <w:tcPr>
            <w:tcW w:w="1843" w:type="dxa"/>
            <w:vMerge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Pr="006C39D2" w:rsidRDefault="001A4BE3" w:rsidP="001A4B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Okul beslenme panosunda Sağlıklı ve Dengeli Beslenme ilgili bilgiler duyurulması</w:t>
            </w:r>
          </w:p>
        </w:tc>
        <w:tc>
          <w:tcPr>
            <w:tcW w:w="2551" w:type="dxa"/>
          </w:tcPr>
          <w:p w:rsidR="001A4BE3" w:rsidRPr="006C39D2" w:rsidRDefault="001A4BE3" w:rsidP="001A4BE3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1A4BE3" w:rsidRPr="006C39D2" w:rsidTr="00E5769D">
        <w:tc>
          <w:tcPr>
            <w:tcW w:w="1843" w:type="dxa"/>
            <w:vMerge w:val="restart"/>
          </w:tcPr>
          <w:p w:rsidR="001A4BE3" w:rsidRPr="006C39D2" w:rsidRDefault="001A4BE3" w:rsidP="001A4B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A4BE3" w:rsidRPr="006C39D2" w:rsidRDefault="001A4BE3" w:rsidP="001A4B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MART</w:t>
            </w:r>
          </w:p>
          <w:p w:rsidR="001A4BE3" w:rsidRPr="006C39D2" w:rsidRDefault="001A4BE3" w:rsidP="001A4B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A4BE3" w:rsidRPr="006C39D2" w:rsidRDefault="001A4BE3" w:rsidP="001A4BE3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11-17 Mart ‘’ Dünya Tuza Dikkat Haftası’’</w:t>
            </w:r>
          </w:p>
          <w:p w:rsidR="001A4BE3" w:rsidRPr="006C39D2" w:rsidRDefault="001A4BE3" w:rsidP="001A4BE3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1A4BE3" w:rsidRPr="006C39D2" w:rsidRDefault="001A4BE3" w:rsidP="001A4BE3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1A4BE3" w:rsidRPr="006C39D2" w:rsidRDefault="001A4BE3" w:rsidP="001A4BE3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22 Mart ‘’Dünya Su Günü’’</w:t>
            </w:r>
          </w:p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Pr="006C39D2" w:rsidRDefault="001A4BE3" w:rsidP="001A4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hAnsi="inherit"/>
              </w:rPr>
              <w:t>Dünya Su gününde tüm okulun aynı anda su içmesi farkındalık çalışması.</w:t>
            </w:r>
          </w:p>
        </w:tc>
        <w:tc>
          <w:tcPr>
            <w:tcW w:w="2551" w:type="dxa"/>
          </w:tcPr>
          <w:p w:rsidR="001A4BE3" w:rsidRPr="006C39D2" w:rsidRDefault="001A4BE3" w:rsidP="001A4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1A4BE3" w:rsidRPr="006C39D2" w:rsidTr="00E5769D">
        <w:tc>
          <w:tcPr>
            <w:tcW w:w="1843" w:type="dxa"/>
            <w:vMerge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Pr="006C39D2" w:rsidRDefault="001A4BE3" w:rsidP="001A4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hAnsi="inherit"/>
              </w:rPr>
              <w:t>Beslenmeyi konu alan sınıf panolarının güncellenmesi.</w:t>
            </w:r>
          </w:p>
        </w:tc>
        <w:tc>
          <w:tcPr>
            <w:tcW w:w="2551" w:type="dxa"/>
          </w:tcPr>
          <w:p w:rsidR="001A4BE3" w:rsidRPr="006C39D2" w:rsidRDefault="001A4BE3" w:rsidP="001A4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1A4BE3" w:rsidRPr="006C39D2" w:rsidTr="00E5769D">
        <w:tc>
          <w:tcPr>
            <w:tcW w:w="1843" w:type="dxa"/>
            <w:vMerge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Pr="006C39D2" w:rsidRDefault="001A4BE3" w:rsidP="001A4BE3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Mart ayındaki belirli gün ve haftaların okul bünyesinde etkili bir şekilde kutlanması ve bu kapsamdaki çalışmaların okul panosunda sergilenmesi</w:t>
            </w:r>
          </w:p>
        </w:tc>
        <w:tc>
          <w:tcPr>
            <w:tcW w:w="2551" w:type="dxa"/>
          </w:tcPr>
          <w:p w:rsidR="001A4BE3" w:rsidRPr="006C39D2" w:rsidRDefault="001A4BE3" w:rsidP="001A4BE3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1A4BE3" w:rsidRPr="006C39D2" w:rsidTr="00E5769D">
        <w:tc>
          <w:tcPr>
            <w:tcW w:w="1843" w:type="dxa"/>
            <w:vMerge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Pr="003B2612" w:rsidRDefault="001A4BE3" w:rsidP="001A4BE3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2612">
              <w:rPr>
                <w:rFonts w:ascii="Times New Roman" w:hAnsi="Times New Roman" w:cs="Times New Roman"/>
                <w:sz w:val="20"/>
                <w:szCs w:val="20"/>
              </w:rPr>
              <w:t>Teneffüslerde öğrencilerin bahçede hareketli oyunlar</w:t>
            </w:r>
          </w:p>
          <w:p w:rsidR="001A4BE3" w:rsidRPr="006C39D2" w:rsidRDefault="001A4BE3" w:rsidP="001A4BE3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612">
              <w:rPr>
                <w:rFonts w:ascii="Times New Roman" w:hAnsi="Times New Roman" w:cs="Times New Roman"/>
                <w:sz w:val="20"/>
                <w:szCs w:val="20"/>
              </w:rPr>
              <w:t>oynamasının</w:t>
            </w:r>
            <w:proofErr w:type="gramEnd"/>
            <w:r w:rsidRPr="003B2612">
              <w:rPr>
                <w:rFonts w:ascii="Times New Roman" w:hAnsi="Times New Roman" w:cs="Times New Roman"/>
                <w:sz w:val="20"/>
                <w:szCs w:val="20"/>
              </w:rPr>
              <w:t xml:space="preserve"> sağlanması</w:t>
            </w:r>
          </w:p>
        </w:tc>
        <w:tc>
          <w:tcPr>
            <w:tcW w:w="2551" w:type="dxa"/>
          </w:tcPr>
          <w:p w:rsidR="001A4BE3" w:rsidRPr="006C39D2" w:rsidRDefault="001A4BE3" w:rsidP="001A4BE3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idaresi, öğretmenler ve öğrenciler</w:t>
            </w:r>
          </w:p>
        </w:tc>
      </w:tr>
      <w:tr w:rsidR="001A4BE3" w:rsidRPr="006C39D2" w:rsidTr="00E5769D">
        <w:tc>
          <w:tcPr>
            <w:tcW w:w="1843" w:type="dxa"/>
            <w:vMerge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Pr="006C39D2" w:rsidRDefault="001A4BE3" w:rsidP="001A4BE3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1A4BE3" w:rsidRPr="006C39D2" w:rsidRDefault="001A4BE3" w:rsidP="001A4BE3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1A4BE3" w:rsidRPr="006C39D2" w:rsidTr="00E5769D">
        <w:tc>
          <w:tcPr>
            <w:tcW w:w="1843" w:type="dxa"/>
            <w:vMerge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Pr="006C39D2" w:rsidRDefault="001A4BE3" w:rsidP="001A4BE3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5EC1">
              <w:rPr>
                <w:rFonts w:ascii="Times New Roman" w:hAnsi="Times New Roman" w:cs="Times New Roman"/>
                <w:sz w:val="20"/>
                <w:szCs w:val="20"/>
              </w:rPr>
              <w:t>“Tükettiğimiz hazır içecekler ve Fastfood” hakkında bilgilendirme.</w:t>
            </w:r>
          </w:p>
        </w:tc>
        <w:tc>
          <w:tcPr>
            <w:tcW w:w="2551" w:type="dxa"/>
          </w:tcPr>
          <w:p w:rsidR="001A4BE3" w:rsidRPr="006C39D2" w:rsidRDefault="001A4BE3" w:rsidP="001A4BE3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1A4BE3" w:rsidRPr="006C39D2" w:rsidTr="00E5769D">
        <w:tc>
          <w:tcPr>
            <w:tcW w:w="1843" w:type="dxa"/>
            <w:vMerge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Pr="00625EC1" w:rsidRDefault="001A4BE3" w:rsidP="001A4BE3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5EC1">
              <w:rPr>
                <w:rFonts w:ascii="Times New Roman" w:hAnsi="Times New Roman" w:cs="Times New Roman"/>
                <w:sz w:val="20"/>
                <w:szCs w:val="20"/>
              </w:rPr>
              <w:t>Okulun internet sayfasında besl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enme köşesinin güncellenmesi ve </w:t>
            </w:r>
            <w:r w:rsidRPr="00625EC1">
              <w:rPr>
                <w:rFonts w:ascii="Times New Roman" w:hAnsi="Times New Roman" w:cs="Times New Roman"/>
                <w:sz w:val="20"/>
                <w:szCs w:val="20"/>
              </w:rPr>
              <w:t>resimler eklenmesi</w:t>
            </w:r>
          </w:p>
        </w:tc>
        <w:tc>
          <w:tcPr>
            <w:tcW w:w="2551" w:type="dxa"/>
          </w:tcPr>
          <w:p w:rsidR="001A4BE3" w:rsidRPr="006C39D2" w:rsidRDefault="001A4BE3" w:rsidP="001A4BE3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Bilişim Öğretmeni</w:t>
            </w:r>
          </w:p>
        </w:tc>
      </w:tr>
      <w:tr w:rsidR="001A4BE3" w:rsidRPr="006C39D2" w:rsidTr="00E5769D">
        <w:tc>
          <w:tcPr>
            <w:tcW w:w="1843" w:type="dxa"/>
            <w:vMerge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Pr="006C39D2" w:rsidRDefault="000D215A" w:rsidP="001A4B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Teknolojinin Zararları ile ilgili Seminer</w:t>
            </w:r>
          </w:p>
        </w:tc>
        <w:tc>
          <w:tcPr>
            <w:tcW w:w="2551" w:type="dxa"/>
          </w:tcPr>
          <w:p w:rsidR="001A4BE3" w:rsidRPr="006C39D2" w:rsidRDefault="000D215A" w:rsidP="001A4BE3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 Öğretmeni</w:t>
            </w:r>
          </w:p>
        </w:tc>
      </w:tr>
      <w:tr w:rsidR="001A4BE3" w:rsidRPr="006C39D2" w:rsidTr="00E5769D">
        <w:tc>
          <w:tcPr>
            <w:tcW w:w="1843" w:type="dxa"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Pr="006C39D2" w:rsidRDefault="001A4BE3" w:rsidP="001A4B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A4BE3" w:rsidRPr="006C39D2" w:rsidRDefault="001A4BE3" w:rsidP="001A4BE3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BE3" w:rsidRPr="006C39D2" w:rsidTr="00E5769D">
        <w:tc>
          <w:tcPr>
            <w:tcW w:w="1843" w:type="dxa"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Pr="006C39D2" w:rsidRDefault="001A4BE3" w:rsidP="001A4B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A4BE3" w:rsidRPr="006C39D2" w:rsidRDefault="001A4BE3" w:rsidP="001A4BE3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BE3" w:rsidRPr="006C39D2" w:rsidTr="000D28B9">
        <w:trPr>
          <w:trHeight w:val="557"/>
        </w:trPr>
        <w:tc>
          <w:tcPr>
            <w:tcW w:w="1843" w:type="dxa"/>
            <w:vMerge w:val="restart"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4BE3" w:rsidRPr="006C39D2" w:rsidRDefault="001A4BE3" w:rsidP="001A4B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A4BE3" w:rsidRDefault="001A4BE3" w:rsidP="001A4BE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4BE3" w:rsidRPr="006C39D2" w:rsidRDefault="001A4BE3" w:rsidP="001A4BE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4BE3" w:rsidRPr="006C39D2" w:rsidRDefault="001A4BE3" w:rsidP="001A4BE3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 Nisan "Dünya Sağlık Günü"</w:t>
            </w:r>
          </w:p>
          <w:p w:rsidR="001A4BE3" w:rsidRPr="006C39D2" w:rsidRDefault="001A4BE3" w:rsidP="001A4BE3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1A4BE3" w:rsidRPr="006C39D2" w:rsidRDefault="001A4BE3" w:rsidP="001A4BE3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7-13 Nisan ‘Dünya Sağlık Haftası’</w:t>
            </w:r>
          </w:p>
          <w:p w:rsidR="001A4BE3" w:rsidRPr="006C39D2" w:rsidRDefault="001A4BE3" w:rsidP="001A4BE3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1A4BE3" w:rsidRPr="006C39D2" w:rsidRDefault="001A4BE3" w:rsidP="001A4BE3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15 Nisan</w:t>
            </w:r>
          </w:p>
          <w:p w:rsidR="001A4BE3" w:rsidRDefault="001A4BE3" w:rsidP="001A4BE3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‘Büyümenin İzlenmesi Günü’</w:t>
            </w:r>
          </w:p>
          <w:p w:rsidR="001A4BE3" w:rsidRDefault="001A4BE3" w:rsidP="001A4BE3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1A4BE3" w:rsidRDefault="001A4BE3" w:rsidP="001A4BE3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1A4BE3" w:rsidRDefault="001A4BE3" w:rsidP="001A4BE3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1A4BE3" w:rsidRDefault="001A4BE3" w:rsidP="001A4BE3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1A4BE3" w:rsidRDefault="001A4BE3" w:rsidP="001A4BE3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1A4BE3" w:rsidRDefault="001A4BE3" w:rsidP="001A4BE3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1A4BE3" w:rsidRDefault="001A4BE3" w:rsidP="001A4BE3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1A4BE3" w:rsidRDefault="001A4BE3" w:rsidP="001A4BE3">
            <w:pPr>
              <w:pStyle w:val="AralkYok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1A4BE3" w:rsidRDefault="001A4BE3" w:rsidP="001A4BE3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1A4BE3" w:rsidRDefault="001A4BE3" w:rsidP="001A4BE3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1A4BE3" w:rsidRDefault="001A4BE3" w:rsidP="001A4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A4BE3" w:rsidRDefault="001A4BE3" w:rsidP="001A4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A4BE3" w:rsidRDefault="001A4BE3" w:rsidP="001A4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A4BE3" w:rsidRDefault="001A4BE3" w:rsidP="001A4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A4BE3" w:rsidRDefault="001A4BE3" w:rsidP="001A4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A4BE3" w:rsidRDefault="001A4BE3" w:rsidP="001A4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A4BE3" w:rsidRDefault="001A4BE3" w:rsidP="001A4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A4BE3" w:rsidRDefault="001A4BE3" w:rsidP="001A4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A4BE3" w:rsidRDefault="001A4BE3" w:rsidP="001A4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Pr="006C39D2" w:rsidRDefault="001A4BE3" w:rsidP="001A4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Öğretmenlere, velilere ve öğrencilere; sağlıklı beslenme ve hareketli yaşam bilgilendirme broşürlerinin dağıtılması</w:t>
            </w:r>
          </w:p>
        </w:tc>
        <w:tc>
          <w:tcPr>
            <w:tcW w:w="2551" w:type="dxa"/>
          </w:tcPr>
          <w:p w:rsidR="001A4BE3" w:rsidRPr="006C39D2" w:rsidRDefault="001A4BE3" w:rsidP="001A4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E3" w:rsidRPr="006C39D2" w:rsidRDefault="001A4BE3" w:rsidP="001A4B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1A4BE3" w:rsidRPr="006C39D2" w:rsidTr="00E5769D">
        <w:tc>
          <w:tcPr>
            <w:tcW w:w="1843" w:type="dxa"/>
            <w:vMerge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Pr="006C39D2" w:rsidRDefault="001A4BE3" w:rsidP="001A4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gün okul bahçesinde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1A4BE3" w:rsidRPr="006C39D2" w:rsidRDefault="001A4BE3" w:rsidP="001A4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1A4BE3" w:rsidRPr="006C39D2" w:rsidTr="00E5769D">
        <w:tc>
          <w:tcPr>
            <w:tcW w:w="1843" w:type="dxa"/>
            <w:vMerge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Pr="006C39D2" w:rsidRDefault="001A4BE3" w:rsidP="001A4BE3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Beslenme dostu okul bilgilendirme panosunun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güncellenmesi</w:t>
            </w:r>
          </w:p>
        </w:tc>
        <w:tc>
          <w:tcPr>
            <w:tcW w:w="2551" w:type="dxa"/>
          </w:tcPr>
          <w:p w:rsidR="001A4BE3" w:rsidRPr="006C39D2" w:rsidRDefault="001A4BE3" w:rsidP="001A4BE3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1A4BE3" w:rsidRPr="006C39D2" w:rsidTr="00E5769D">
        <w:tc>
          <w:tcPr>
            <w:tcW w:w="1843" w:type="dxa"/>
            <w:vMerge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Pr="006C39D2" w:rsidRDefault="001A4BE3" w:rsidP="001A4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kantininde kuruyemiş, </w:t>
            </w:r>
            <w:proofErr w:type="spellStart"/>
            <w:proofErr w:type="gram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meyve,sebze</w:t>
            </w:r>
            <w:proofErr w:type="spellEnd"/>
            <w:proofErr w:type="gram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vb. sağlıklı besinlerin satışa sunulmaya başlanması</w:t>
            </w:r>
          </w:p>
          <w:p w:rsidR="001A4BE3" w:rsidRPr="006C39D2" w:rsidRDefault="001A4BE3" w:rsidP="001A4B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A4BE3" w:rsidRPr="006C39D2" w:rsidRDefault="001A4BE3" w:rsidP="001A4BE3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Kantin Denetleme</w:t>
            </w:r>
          </w:p>
        </w:tc>
      </w:tr>
      <w:tr w:rsidR="001A4BE3" w:rsidRPr="006C39D2" w:rsidTr="006A3C23">
        <w:trPr>
          <w:trHeight w:val="478"/>
        </w:trPr>
        <w:tc>
          <w:tcPr>
            <w:tcW w:w="1843" w:type="dxa"/>
            <w:vMerge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Pr="006C39D2" w:rsidRDefault="001A4BE3" w:rsidP="001A4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A4BE3" w:rsidRPr="006C39D2" w:rsidRDefault="001A4BE3" w:rsidP="001A4BE3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BE3" w:rsidRPr="006C39D2" w:rsidTr="00E5769D">
        <w:tc>
          <w:tcPr>
            <w:tcW w:w="1843" w:type="dxa"/>
            <w:vMerge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Pr="006C39D2" w:rsidRDefault="001A4BE3" w:rsidP="001A4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Beslenme programı kapsamında öğrencilerin yaptıkları etkinliklerin okul İnternet sayfasında sergilenmesi</w:t>
            </w:r>
          </w:p>
        </w:tc>
        <w:tc>
          <w:tcPr>
            <w:tcW w:w="2551" w:type="dxa"/>
          </w:tcPr>
          <w:p w:rsidR="001A4BE3" w:rsidRPr="006C39D2" w:rsidRDefault="001A4BE3" w:rsidP="001A4BE3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Bilişim Öğretmeni</w:t>
            </w:r>
          </w:p>
        </w:tc>
      </w:tr>
      <w:tr w:rsidR="001A4BE3" w:rsidRPr="006C39D2" w:rsidTr="00E5769D">
        <w:tc>
          <w:tcPr>
            <w:tcW w:w="1843" w:type="dxa"/>
            <w:vMerge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Default="001A4BE3" w:rsidP="001A4BE3">
            <w:r>
              <w:t>Tükettiğimiz hazır içecekler hakkında bilgilendirme </w:t>
            </w:r>
          </w:p>
        </w:tc>
        <w:tc>
          <w:tcPr>
            <w:tcW w:w="2551" w:type="dxa"/>
          </w:tcPr>
          <w:p w:rsidR="001A4BE3" w:rsidRDefault="001A4BE3" w:rsidP="001A4BE3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1A4BE3" w:rsidRPr="006C39D2" w:rsidTr="00E5769D">
        <w:tc>
          <w:tcPr>
            <w:tcW w:w="1843" w:type="dxa"/>
            <w:vMerge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Default="001A4BE3" w:rsidP="001A4BE3">
            <w:r>
              <w:t>Sağlık için yürüyüş yapılması</w:t>
            </w:r>
          </w:p>
        </w:tc>
        <w:tc>
          <w:tcPr>
            <w:tcW w:w="2551" w:type="dxa"/>
          </w:tcPr>
          <w:p w:rsidR="001A4BE3" w:rsidRPr="006C39D2" w:rsidRDefault="001A4BE3" w:rsidP="001A4BE3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Tüm Sınıflar</w:t>
            </w:r>
          </w:p>
        </w:tc>
      </w:tr>
      <w:tr w:rsidR="001A4BE3" w:rsidRPr="006C39D2" w:rsidTr="00E5769D">
        <w:tc>
          <w:tcPr>
            <w:tcW w:w="1843" w:type="dxa"/>
            <w:vMerge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Default="001A4BE3" w:rsidP="001A4BE3">
            <w:r>
              <w:rPr>
                <w:rFonts w:ascii="inherit" w:hAnsi="inherit"/>
              </w:rPr>
              <w:t>Beslenmeyi konu alan sınıf panolarının güncellenmesi.</w:t>
            </w:r>
          </w:p>
        </w:tc>
        <w:tc>
          <w:tcPr>
            <w:tcW w:w="2551" w:type="dxa"/>
          </w:tcPr>
          <w:p w:rsidR="001A4BE3" w:rsidRDefault="001A4BE3" w:rsidP="001A4BE3">
            <w:pPr>
              <w:tabs>
                <w:tab w:val="left" w:pos="625"/>
              </w:tabs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1A4BE3" w:rsidRPr="006C39D2" w:rsidTr="00E5769D">
        <w:tc>
          <w:tcPr>
            <w:tcW w:w="1843" w:type="dxa"/>
            <w:vMerge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Default="001A4BE3" w:rsidP="001A4BE3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“23 Nisan Ulusal Egemenlik ve Çocuk Bayramı” haftasında hareketli yaşamla ilgili etkinliklerin düzenlenmesi. Yarışmaların yapılması.</w:t>
            </w:r>
          </w:p>
        </w:tc>
        <w:tc>
          <w:tcPr>
            <w:tcW w:w="2551" w:type="dxa"/>
          </w:tcPr>
          <w:p w:rsidR="001A4BE3" w:rsidRPr="006C39D2" w:rsidRDefault="001A4BE3" w:rsidP="001A4BE3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1A4BE3" w:rsidRPr="006C39D2" w:rsidTr="00E5769D">
        <w:tc>
          <w:tcPr>
            <w:tcW w:w="1843" w:type="dxa"/>
            <w:vMerge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Default="001A4BE3" w:rsidP="001A4B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Obezite</w:t>
            </w:r>
            <w:proofErr w:type="spellEnd"/>
            <w:r>
              <w:rPr>
                <w:sz w:val="20"/>
                <w:szCs w:val="20"/>
              </w:rPr>
              <w:t xml:space="preserve"> hastalığı ile ilgili koridorlara pano hazırlanması. </w:t>
            </w:r>
          </w:p>
          <w:p w:rsidR="001A4BE3" w:rsidRDefault="001A4BE3" w:rsidP="001A4BE3">
            <w:pPr>
              <w:rPr>
                <w:rFonts w:ascii="inherit" w:hAnsi="inherit"/>
              </w:rPr>
            </w:pPr>
          </w:p>
        </w:tc>
        <w:tc>
          <w:tcPr>
            <w:tcW w:w="2551" w:type="dxa"/>
          </w:tcPr>
          <w:p w:rsidR="001A4BE3" w:rsidRPr="006C39D2" w:rsidRDefault="001A4BE3" w:rsidP="001A4BE3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1A4BE3" w:rsidRPr="006C39D2" w:rsidTr="00E5769D">
        <w:tc>
          <w:tcPr>
            <w:tcW w:w="1843" w:type="dxa"/>
            <w:vMerge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Default="001A4BE3" w:rsidP="001A4BE3">
            <w:pPr>
              <w:pStyle w:val="Default"/>
              <w:rPr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Her gün okul bahçesinde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1A4BE3" w:rsidRPr="006C39D2" w:rsidRDefault="001A4BE3" w:rsidP="001A4BE3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Beden Eğitimi Öğretmenleri</w:t>
            </w:r>
          </w:p>
        </w:tc>
      </w:tr>
      <w:tr w:rsidR="001A4BE3" w:rsidRPr="006C39D2" w:rsidTr="00E5769D">
        <w:tc>
          <w:tcPr>
            <w:tcW w:w="1843" w:type="dxa"/>
            <w:vMerge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Pr="006C39D2" w:rsidRDefault="001A4BE3" w:rsidP="001A4BE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EC1">
              <w:rPr>
                <w:rFonts w:ascii="Times New Roman" w:hAnsi="Times New Roman" w:cs="Times New Roman"/>
                <w:sz w:val="20"/>
                <w:szCs w:val="20"/>
              </w:rPr>
              <w:t>Okulun internet sayfasında besl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enme köşesinin güncellenmesi ve </w:t>
            </w:r>
            <w:r w:rsidRPr="00625EC1">
              <w:rPr>
                <w:rFonts w:ascii="Times New Roman" w:hAnsi="Times New Roman" w:cs="Times New Roman"/>
                <w:sz w:val="20"/>
                <w:szCs w:val="20"/>
              </w:rPr>
              <w:t>resimler eklenmesi</w:t>
            </w:r>
          </w:p>
        </w:tc>
        <w:tc>
          <w:tcPr>
            <w:tcW w:w="2551" w:type="dxa"/>
          </w:tcPr>
          <w:p w:rsidR="001A4BE3" w:rsidRDefault="001A4BE3" w:rsidP="001A4BE3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Bilişim Öğretmeni</w:t>
            </w:r>
          </w:p>
        </w:tc>
      </w:tr>
      <w:tr w:rsidR="001A4BE3" w:rsidRPr="006C39D2" w:rsidTr="008F5B01">
        <w:trPr>
          <w:trHeight w:val="670"/>
        </w:trPr>
        <w:tc>
          <w:tcPr>
            <w:tcW w:w="1843" w:type="dxa"/>
            <w:vMerge/>
          </w:tcPr>
          <w:p w:rsidR="001A4BE3" w:rsidRPr="006C39D2" w:rsidRDefault="001A4BE3" w:rsidP="001A4B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A4BE3" w:rsidRPr="00625EC1" w:rsidRDefault="001A4BE3" w:rsidP="001A4B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A4BE3" w:rsidRDefault="001A4BE3" w:rsidP="001A4BE3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5B01" w:rsidRDefault="008F5B01" w:rsidP="006C39D2">
      <w:pPr>
        <w:pStyle w:val="AralkYok"/>
        <w:rPr>
          <w:rFonts w:ascii="Times New Roman" w:hAnsi="Times New Roman" w:cs="Times New Roman"/>
        </w:rPr>
      </w:pPr>
    </w:p>
    <w:p w:rsidR="008F5B01" w:rsidRDefault="008F5B01" w:rsidP="006C39D2">
      <w:pPr>
        <w:pStyle w:val="AralkYok"/>
        <w:rPr>
          <w:rFonts w:ascii="Times New Roman" w:hAnsi="Times New Roman" w:cs="Times New Roman"/>
        </w:rPr>
      </w:pPr>
    </w:p>
    <w:p w:rsidR="008F5B01" w:rsidRDefault="008F5B01" w:rsidP="006C39D2">
      <w:pPr>
        <w:pStyle w:val="AralkYok"/>
        <w:rPr>
          <w:rFonts w:ascii="Times New Roman" w:hAnsi="Times New Roman" w:cs="Times New Roman"/>
        </w:rPr>
      </w:pPr>
    </w:p>
    <w:p w:rsidR="008F5B01" w:rsidRDefault="008F5B01" w:rsidP="006C39D2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0075" w:type="dxa"/>
        <w:tblLook w:val="04A0" w:firstRow="1" w:lastRow="0" w:firstColumn="1" w:lastColumn="0" w:noHBand="0" w:noVBand="1"/>
      </w:tblPr>
      <w:tblGrid>
        <w:gridCol w:w="1897"/>
        <w:gridCol w:w="5551"/>
        <w:gridCol w:w="2627"/>
      </w:tblGrid>
      <w:tr w:rsidR="000D28B9" w:rsidRPr="006C39D2" w:rsidTr="00963D44">
        <w:trPr>
          <w:trHeight w:val="209"/>
        </w:trPr>
        <w:tc>
          <w:tcPr>
            <w:tcW w:w="1897" w:type="dxa"/>
          </w:tcPr>
          <w:p w:rsidR="000D28B9" w:rsidRPr="006C39D2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AYLAR/</w:t>
            </w:r>
          </w:p>
          <w:p w:rsidR="000D28B9" w:rsidRPr="006C39D2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BELİRLİ GÜN VE HAFTALAR</w:t>
            </w:r>
          </w:p>
        </w:tc>
        <w:tc>
          <w:tcPr>
            <w:tcW w:w="5551" w:type="dxa"/>
          </w:tcPr>
          <w:p w:rsidR="000D28B9" w:rsidRPr="006C39D2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8B9" w:rsidRPr="006C39D2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8B9" w:rsidRPr="006C39D2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YAPILACAK ÇALIŞMALAR</w:t>
            </w:r>
          </w:p>
        </w:tc>
        <w:tc>
          <w:tcPr>
            <w:tcW w:w="2627" w:type="dxa"/>
          </w:tcPr>
          <w:p w:rsidR="000D28B9" w:rsidRPr="006C39D2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8B9" w:rsidRPr="006C39D2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8B9" w:rsidRPr="006C39D2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UYGULAYICI</w:t>
            </w:r>
          </w:p>
        </w:tc>
      </w:tr>
      <w:tr w:rsidR="000D28B9" w:rsidRPr="006C39D2" w:rsidTr="00963D44">
        <w:trPr>
          <w:trHeight w:val="86"/>
        </w:trPr>
        <w:tc>
          <w:tcPr>
            <w:tcW w:w="1897" w:type="dxa"/>
            <w:vMerge w:val="restart"/>
          </w:tcPr>
          <w:p w:rsidR="000D28B9" w:rsidRPr="006C39D2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D28B9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D28B9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D28B9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MAYIS</w:t>
            </w:r>
          </w:p>
          <w:p w:rsidR="00963D44" w:rsidRDefault="00963D44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3D44" w:rsidRDefault="00963D44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3D44" w:rsidRDefault="009B55C0" w:rsidP="00D04305">
            <w:pPr>
              <w:pStyle w:val="AralkYok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963D44" w:rsidRPr="00963D44">
              <w:rPr>
                <w:color w:val="FF0000"/>
              </w:rPr>
              <w:t>10 Mayıs Sağlıklı için Hareket et günü</w:t>
            </w:r>
          </w:p>
          <w:p w:rsidR="00963D44" w:rsidRDefault="00963D44" w:rsidP="00D04305">
            <w:pPr>
              <w:pStyle w:val="AralkYok"/>
              <w:jc w:val="center"/>
              <w:rPr>
                <w:color w:val="FF0000"/>
              </w:rPr>
            </w:pPr>
          </w:p>
          <w:p w:rsidR="00963D44" w:rsidRPr="00963D44" w:rsidRDefault="00963D44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63D44">
              <w:rPr>
                <w:color w:val="FF0000"/>
              </w:rPr>
              <w:t xml:space="preserve">22 Mayıs  Dünya </w:t>
            </w:r>
            <w:proofErr w:type="spellStart"/>
            <w:r w:rsidRPr="00963D44">
              <w:rPr>
                <w:color w:val="FF0000"/>
              </w:rPr>
              <w:t>obezite</w:t>
            </w:r>
            <w:proofErr w:type="spellEnd"/>
            <w:r w:rsidRPr="00963D44">
              <w:rPr>
                <w:color w:val="FF0000"/>
              </w:rPr>
              <w:t xml:space="preserve"> günü</w:t>
            </w:r>
          </w:p>
        </w:tc>
        <w:tc>
          <w:tcPr>
            <w:tcW w:w="5551" w:type="dxa"/>
          </w:tcPr>
          <w:p w:rsidR="000D28B9" w:rsidRPr="006C39D2" w:rsidRDefault="000D28B9" w:rsidP="00D0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Hijyen kurallarının okul beslenme panosu ve sınıf panolarında duyurulması </w:t>
            </w:r>
          </w:p>
        </w:tc>
        <w:tc>
          <w:tcPr>
            <w:tcW w:w="2627" w:type="dxa"/>
          </w:tcPr>
          <w:p w:rsidR="000D28B9" w:rsidRPr="006C39D2" w:rsidRDefault="000D28B9" w:rsidP="00D0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0D28B9" w:rsidRPr="006C39D2" w:rsidTr="00963D44">
        <w:trPr>
          <w:trHeight w:val="51"/>
        </w:trPr>
        <w:tc>
          <w:tcPr>
            <w:tcW w:w="1897" w:type="dxa"/>
            <w:vMerge/>
          </w:tcPr>
          <w:p w:rsidR="000D28B9" w:rsidRPr="006C39D2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1" w:type="dxa"/>
          </w:tcPr>
          <w:p w:rsidR="000D28B9" w:rsidRPr="006C39D2" w:rsidRDefault="000D28B9" w:rsidP="00D0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Velilerin katılımı ile okulumuzda sabah sporu yapmak</w:t>
            </w:r>
          </w:p>
        </w:tc>
        <w:tc>
          <w:tcPr>
            <w:tcW w:w="2627" w:type="dxa"/>
          </w:tcPr>
          <w:p w:rsidR="000D28B9" w:rsidRPr="006C39D2" w:rsidRDefault="000D28B9" w:rsidP="00D0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Beden Eğitimi Öğretmeni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28B9" w:rsidRPr="006C39D2" w:rsidTr="00963D44">
        <w:trPr>
          <w:trHeight w:val="55"/>
        </w:trPr>
        <w:tc>
          <w:tcPr>
            <w:tcW w:w="1897" w:type="dxa"/>
            <w:vMerge/>
          </w:tcPr>
          <w:p w:rsidR="000D28B9" w:rsidRPr="006C39D2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1" w:type="dxa"/>
          </w:tcPr>
          <w:p w:rsidR="000D28B9" w:rsidRPr="006C39D2" w:rsidRDefault="000D28B9" w:rsidP="001A4B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10 Mayıs Sağlıklı için Hareket et günü </w:t>
            </w:r>
          </w:p>
        </w:tc>
        <w:tc>
          <w:tcPr>
            <w:tcW w:w="2627" w:type="dxa"/>
          </w:tcPr>
          <w:p w:rsidR="000D28B9" w:rsidRPr="006C39D2" w:rsidRDefault="000D28B9" w:rsidP="00D0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hAnsi="inherit"/>
              </w:rPr>
              <w:t>Sınıf /Şube Öğretmenleri rehberliğinde öğrenciler</w:t>
            </w:r>
          </w:p>
        </w:tc>
      </w:tr>
      <w:tr w:rsidR="000D28B9" w:rsidRPr="006C39D2" w:rsidTr="00963D44">
        <w:trPr>
          <w:trHeight w:val="167"/>
        </w:trPr>
        <w:tc>
          <w:tcPr>
            <w:tcW w:w="1897" w:type="dxa"/>
            <w:vMerge/>
          </w:tcPr>
          <w:p w:rsidR="000D28B9" w:rsidRPr="006C39D2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1" w:type="dxa"/>
          </w:tcPr>
          <w:p w:rsidR="000D28B9" w:rsidRPr="000D28B9" w:rsidRDefault="000D28B9" w:rsidP="000D28B9">
            <w:pPr>
              <w:rPr>
                <w:rFonts w:ascii="inherit" w:hAnsi="inherit"/>
              </w:rPr>
            </w:pPr>
            <w:r w:rsidRPr="000D28B9">
              <w:rPr>
                <w:rFonts w:ascii="inherit" w:hAnsi="inherit"/>
              </w:rPr>
              <w:t>Okul çevresinde sağlıklı hayat sağlıkl</w:t>
            </w:r>
            <w:r>
              <w:rPr>
                <w:rFonts w:ascii="inherit" w:hAnsi="inherit"/>
              </w:rPr>
              <w:t xml:space="preserve">ı yaşam konularında farkındalık </w:t>
            </w:r>
            <w:r w:rsidRPr="000D28B9">
              <w:rPr>
                <w:rFonts w:ascii="inherit" w:hAnsi="inherit"/>
              </w:rPr>
              <w:t>yaratmak için çevre esnaf ve mahalle sakinleri ile görüşmek</w:t>
            </w:r>
          </w:p>
        </w:tc>
        <w:tc>
          <w:tcPr>
            <w:tcW w:w="2627" w:type="dxa"/>
          </w:tcPr>
          <w:p w:rsidR="000D28B9" w:rsidRPr="006C39D2" w:rsidRDefault="000D28B9" w:rsidP="00D0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0D28B9" w:rsidRPr="006C39D2" w:rsidTr="00963D44">
        <w:trPr>
          <w:trHeight w:val="107"/>
        </w:trPr>
        <w:tc>
          <w:tcPr>
            <w:tcW w:w="1897" w:type="dxa"/>
            <w:vMerge/>
          </w:tcPr>
          <w:p w:rsidR="000D28B9" w:rsidRPr="006C39D2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1" w:type="dxa"/>
          </w:tcPr>
          <w:p w:rsidR="000D28B9" w:rsidRPr="000D28B9" w:rsidRDefault="000D28B9" w:rsidP="000D28B9">
            <w:pPr>
              <w:rPr>
                <w:rFonts w:ascii="inherit" w:hAnsi="inherit"/>
              </w:rPr>
            </w:pPr>
            <w:r w:rsidRPr="000D28B9">
              <w:rPr>
                <w:rFonts w:ascii="inherit" w:hAnsi="inherit"/>
              </w:rPr>
              <w:t>Çocuğumu abur cuburdan uzak nasıl tu</w:t>
            </w:r>
            <w:r>
              <w:rPr>
                <w:rFonts w:ascii="inherit" w:hAnsi="inherit"/>
              </w:rPr>
              <w:t xml:space="preserve">tabilirim etkinliği düzenlemek. </w:t>
            </w:r>
            <w:r w:rsidRPr="000D28B9">
              <w:rPr>
                <w:rFonts w:ascii="inherit" w:hAnsi="inherit"/>
              </w:rPr>
              <w:t xml:space="preserve">"22 Mayıs “Dünya </w:t>
            </w:r>
            <w:proofErr w:type="spellStart"/>
            <w:r w:rsidRPr="000D28B9">
              <w:rPr>
                <w:rFonts w:ascii="inherit" w:hAnsi="inherit"/>
              </w:rPr>
              <w:t>Obezite</w:t>
            </w:r>
            <w:proofErr w:type="spellEnd"/>
            <w:r w:rsidRPr="000D28B9">
              <w:rPr>
                <w:rFonts w:ascii="inherit" w:hAnsi="inherit"/>
              </w:rPr>
              <w:t xml:space="preserve"> Günü”</w:t>
            </w:r>
          </w:p>
        </w:tc>
        <w:tc>
          <w:tcPr>
            <w:tcW w:w="2627" w:type="dxa"/>
          </w:tcPr>
          <w:p w:rsidR="000D28B9" w:rsidRPr="006C39D2" w:rsidRDefault="000D28B9" w:rsidP="00D0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öğretmenler </w:t>
            </w:r>
          </w:p>
        </w:tc>
      </w:tr>
      <w:tr w:rsidR="000D28B9" w:rsidRPr="006C39D2" w:rsidTr="00963D44">
        <w:trPr>
          <w:trHeight w:val="107"/>
        </w:trPr>
        <w:tc>
          <w:tcPr>
            <w:tcW w:w="1897" w:type="dxa"/>
            <w:vMerge/>
          </w:tcPr>
          <w:p w:rsidR="000D28B9" w:rsidRPr="006C39D2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1" w:type="dxa"/>
          </w:tcPr>
          <w:p w:rsidR="000D28B9" w:rsidRDefault="000D28B9" w:rsidP="000D28B9">
            <w:pPr>
              <w:rPr>
                <w:rFonts w:ascii="inherit" w:hAnsi="inherit"/>
              </w:rPr>
            </w:pPr>
            <w:r>
              <w:rPr>
                <w:sz w:val="20"/>
                <w:szCs w:val="20"/>
              </w:rPr>
              <w:t>Okulun internet sayfasında beslenme köşesinin güncellenmesi</w:t>
            </w:r>
          </w:p>
        </w:tc>
        <w:tc>
          <w:tcPr>
            <w:tcW w:w="2627" w:type="dxa"/>
          </w:tcPr>
          <w:p w:rsidR="000D28B9" w:rsidRPr="006C39D2" w:rsidRDefault="000D28B9" w:rsidP="00D0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Bilişim Öğretmeni</w:t>
            </w:r>
          </w:p>
        </w:tc>
      </w:tr>
      <w:tr w:rsidR="000D28B9" w:rsidRPr="006C39D2" w:rsidTr="00963D44">
        <w:trPr>
          <w:trHeight w:val="107"/>
        </w:trPr>
        <w:tc>
          <w:tcPr>
            <w:tcW w:w="1897" w:type="dxa"/>
            <w:vMerge/>
          </w:tcPr>
          <w:p w:rsidR="000D28B9" w:rsidRPr="006C39D2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1" w:type="dxa"/>
          </w:tcPr>
          <w:p w:rsidR="000D28B9" w:rsidRDefault="000D28B9" w:rsidP="00D04305">
            <w:pPr>
              <w:rPr>
                <w:sz w:val="20"/>
                <w:szCs w:val="20"/>
              </w:rPr>
            </w:pPr>
            <w:r w:rsidRPr="000D28B9">
              <w:t>Yıl boyunca yapılan çalışmaları sergilemek</w:t>
            </w:r>
          </w:p>
        </w:tc>
        <w:tc>
          <w:tcPr>
            <w:tcW w:w="2627" w:type="dxa"/>
          </w:tcPr>
          <w:p w:rsidR="000D28B9" w:rsidRPr="006C39D2" w:rsidRDefault="000D28B9" w:rsidP="00D0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Bilişim Öğretmeni</w:t>
            </w:r>
          </w:p>
        </w:tc>
      </w:tr>
      <w:tr w:rsidR="000D28B9" w:rsidRPr="006C39D2" w:rsidTr="00963D44">
        <w:trPr>
          <w:trHeight w:val="163"/>
        </w:trPr>
        <w:tc>
          <w:tcPr>
            <w:tcW w:w="1897" w:type="dxa"/>
            <w:vMerge/>
          </w:tcPr>
          <w:p w:rsidR="000D28B9" w:rsidRPr="006C39D2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1" w:type="dxa"/>
          </w:tcPr>
          <w:p w:rsidR="000D28B9" w:rsidRPr="000D28B9" w:rsidRDefault="000D28B9" w:rsidP="000D28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’’Dünya Süt Günü’’ ile ilgili sanatsal etkinliklerin yapılması ve panoda sergilenmesi</w:t>
            </w:r>
          </w:p>
        </w:tc>
        <w:tc>
          <w:tcPr>
            <w:tcW w:w="2627" w:type="dxa"/>
          </w:tcPr>
          <w:p w:rsidR="000D28B9" w:rsidRPr="006C39D2" w:rsidRDefault="000D28B9" w:rsidP="00D04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8B9" w:rsidRPr="006C39D2" w:rsidRDefault="000D28B9" w:rsidP="00D0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 ve öğretmenler</w:t>
            </w:r>
          </w:p>
        </w:tc>
      </w:tr>
      <w:tr w:rsidR="000D28B9" w:rsidRPr="006C39D2" w:rsidTr="00963D44">
        <w:trPr>
          <w:trHeight w:val="163"/>
        </w:trPr>
        <w:tc>
          <w:tcPr>
            <w:tcW w:w="1897" w:type="dxa"/>
            <w:vMerge/>
          </w:tcPr>
          <w:p w:rsidR="000D28B9" w:rsidRPr="006C39D2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1" w:type="dxa"/>
          </w:tcPr>
          <w:p w:rsidR="000D28B9" w:rsidRPr="006C39D2" w:rsidRDefault="000D28B9" w:rsidP="00D0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8B9">
              <w:rPr>
                <w:rFonts w:ascii="Times New Roman" w:hAnsi="Times New Roman" w:cs="Times New Roman"/>
                <w:sz w:val="20"/>
                <w:szCs w:val="20"/>
              </w:rPr>
              <w:t>Sağlıklı hayat ve sağlıklı beslenmenin farkındalığını artırmak için piknik düzenlenmesi</w:t>
            </w:r>
          </w:p>
        </w:tc>
        <w:tc>
          <w:tcPr>
            <w:tcW w:w="2627" w:type="dxa"/>
          </w:tcPr>
          <w:p w:rsidR="000D28B9" w:rsidRPr="006C39D2" w:rsidRDefault="000D28B9" w:rsidP="00D0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 Öğretmeni</w:t>
            </w:r>
          </w:p>
        </w:tc>
      </w:tr>
      <w:tr w:rsidR="000D28B9" w:rsidTr="00963D44">
        <w:trPr>
          <w:trHeight w:val="163"/>
        </w:trPr>
        <w:tc>
          <w:tcPr>
            <w:tcW w:w="1897" w:type="dxa"/>
            <w:vMerge/>
          </w:tcPr>
          <w:p w:rsidR="000D28B9" w:rsidRPr="006C39D2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1" w:type="dxa"/>
          </w:tcPr>
          <w:p w:rsidR="000D28B9" w:rsidRPr="006C39D2" w:rsidRDefault="000D28B9" w:rsidP="00D0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627" w:type="dxa"/>
          </w:tcPr>
          <w:p w:rsidR="000D28B9" w:rsidRDefault="000D28B9" w:rsidP="00D0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0D28B9" w:rsidRPr="006C39D2" w:rsidTr="00963D44">
        <w:trPr>
          <w:trHeight w:val="163"/>
        </w:trPr>
        <w:tc>
          <w:tcPr>
            <w:tcW w:w="1897" w:type="dxa"/>
            <w:vMerge/>
          </w:tcPr>
          <w:p w:rsidR="000D28B9" w:rsidRPr="006C39D2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1" w:type="dxa"/>
          </w:tcPr>
          <w:p w:rsidR="000D28B9" w:rsidRPr="006F7CDD" w:rsidRDefault="00963D44" w:rsidP="00D0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44">
              <w:rPr>
                <w:rFonts w:ascii="Times New Roman" w:hAnsi="Times New Roman" w:cs="Times New Roman"/>
                <w:sz w:val="20"/>
                <w:szCs w:val="20"/>
              </w:rPr>
              <w:t>Mendil kapmaca yarışmalarının düzenlenmesi</w:t>
            </w:r>
          </w:p>
        </w:tc>
        <w:tc>
          <w:tcPr>
            <w:tcW w:w="2627" w:type="dxa"/>
          </w:tcPr>
          <w:p w:rsidR="000D28B9" w:rsidRPr="006C39D2" w:rsidRDefault="00963D44" w:rsidP="00D0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Beden Eğitimi Öğretmenleri</w:t>
            </w:r>
          </w:p>
        </w:tc>
      </w:tr>
      <w:tr w:rsidR="000D28B9" w:rsidRPr="006C39D2" w:rsidTr="00963D44">
        <w:trPr>
          <w:trHeight w:val="163"/>
        </w:trPr>
        <w:tc>
          <w:tcPr>
            <w:tcW w:w="1897" w:type="dxa"/>
            <w:vMerge/>
          </w:tcPr>
          <w:p w:rsidR="000D28B9" w:rsidRPr="006C39D2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1" w:type="dxa"/>
          </w:tcPr>
          <w:p w:rsidR="000D28B9" w:rsidRPr="006C39D2" w:rsidRDefault="000D28B9" w:rsidP="00D04305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627" w:type="dxa"/>
          </w:tcPr>
          <w:p w:rsidR="000D28B9" w:rsidRPr="006C39D2" w:rsidRDefault="000D28B9" w:rsidP="00D04305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0D28B9" w:rsidRPr="006C39D2" w:rsidTr="00963D44">
        <w:trPr>
          <w:trHeight w:val="1597"/>
        </w:trPr>
        <w:tc>
          <w:tcPr>
            <w:tcW w:w="1897" w:type="dxa"/>
            <w:vMerge/>
          </w:tcPr>
          <w:p w:rsidR="000D28B9" w:rsidRPr="006C39D2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1" w:type="dxa"/>
          </w:tcPr>
          <w:p w:rsidR="000D28B9" w:rsidRPr="006C39D2" w:rsidRDefault="000D28B9" w:rsidP="00D043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627" w:type="dxa"/>
          </w:tcPr>
          <w:p w:rsidR="000D28B9" w:rsidRPr="006C39D2" w:rsidRDefault="000D28B9" w:rsidP="00D04305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0D28B9" w:rsidTr="00963D44">
        <w:trPr>
          <w:trHeight w:val="279"/>
        </w:trPr>
        <w:tc>
          <w:tcPr>
            <w:tcW w:w="1897" w:type="dxa"/>
          </w:tcPr>
          <w:p w:rsidR="000D28B9" w:rsidRPr="006C39D2" w:rsidRDefault="000D28B9" w:rsidP="00D04305">
            <w:pPr>
              <w:ind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D28B9" w:rsidRPr="006C39D2" w:rsidRDefault="000D28B9" w:rsidP="00D04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D28B9" w:rsidRPr="006C39D2" w:rsidRDefault="000D28B9" w:rsidP="00D04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D28B9" w:rsidRPr="006C39D2" w:rsidRDefault="000D28B9" w:rsidP="00D043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1" w:type="dxa"/>
          </w:tcPr>
          <w:p w:rsidR="000D28B9" w:rsidRPr="006C39D2" w:rsidRDefault="000D28B9" w:rsidP="00D04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8B9" w:rsidRPr="006C39D2" w:rsidRDefault="000D28B9" w:rsidP="00D04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8B9" w:rsidRDefault="000D28B9" w:rsidP="00D04305"/>
        </w:tc>
        <w:tc>
          <w:tcPr>
            <w:tcW w:w="2627" w:type="dxa"/>
          </w:tcPr>
          <w:p w:rsidR="000D28B9" w:rsidRDefault="000D28B9" w:rsidP="00D04305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8B9" w:rsidRDefault="000D28B9" w:rsidP="00D04305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8B9" w:rsidRDefault="000D28B9" w:rsidP="00D04305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5B01" w:rsidRDefault="008F5B01" w:rsidP="006C39D2">
      <w:pPr>
        <w:pStyle w:val="AralkYok"/>
        <w:rPr>
          <w:rFonts w:ascii="Times New Roman" w:hAnsi="Times New Roman" w:cs="Times New Roman"/>
        </w:rPr>
      </w:pPr>
    </w:p>
    <w:p w:rsidR="008F5B01" w:rsidRDefault="008F5B01" w:rsidP="006C39D2">
      <w:pPr>
        <w:pStyle w:val="AralkYok"/>
        <w:rPr>
          <w:rFonts w:ascii="Times New Roman" w:hAnsi="Times New Roman" w:cs="Times New Roman"/>
        </w:rPr>
      </w:pPr>
    </w:p>
    <w:p w:rsidR="008F5B01" w:rsidRDefault="008F5B01" w:rsidP="006C39D2">
      <w:pPr>
        <w:pStyle w:val="AralkYok"/>
        <w:rPr>
          <w:rFonts w:ascii="Times New Roman" w:hAnsi="Times New Roman" w:cs="Times New Roman"/>
        </w:rPr>
      </w:pPr>
    </w:p>
    <w:p w:rsidR="008F5B01" w:rsidRDefault="008F5B01" w:rsidP="006C39D2">
      <w:pPr>
        <w:pStyle w:val="AralkYok"/>
        <w:rPr>
          <w:rFonts w:ascii="Times New Roman" w:hAnsi="Times New Roman" w:cs="Times New Roman"/>
        </w:rPr>
      </w:pPr>
    </w:p>
    <w:p w:rsidR="008F5B01" w:rsidRDefault="008F5B01" w:rsidP="006C39D2">
      <w:pPr>
        <w:pStyle w:val="AralkYok"/>
        <w:rPr>
          <w:rFonts w:ascii="Times New Roman" w:hAnsi="Times New Roman" w:cs="Times New Roman"/>
        </w:rPr>
      </w:pPr>
    </w:p>
    <w:p w:rsidR="008F5B01" w:rsidRDefault="008F5B01" w:rsidP="006C39D2">
      <w:pPr>
        <w:pStyle w:val="AralkYok"/>
        <w:rPr>
          <w:rFonts w:ascii="Times New Roman" w:hAnsi="Times New Roman" w:cs="Times New Roman"/>
        </w:rPr>
      </w:pPr>
    </w:p>
    <w:p w:rsidR="008F5B01" w:rsidRDefault="008F5B01" w:rsidP="006C39D2">
      <w:pPr>
        <w:pStyle w:val="AralkYok"/>
        <w:rPr>
          <w:rFonts w:ascii="Times New Roman" w:hAnsi="Times New Roman" w:cs="Times New Roman"/>
        </w:rPr>
      </w:pPr>
    </w:p>
    <w:p w:rsidR="008F5B01" w:rsidRDefault="008F5B01" w:rsidP="006C39D2">
      <w:pPr>
        <w:pStyle w:val="AralkYok"/>
        <w:rPr>
          <w:rFonts w:ascii="Times New Roman" w:hAnsi="Times New Roman" w:cs="Times New Roman"/>
        </w:rPr>
      </w:pPr>
    </w:p>
    <w:p w:rsidR="008F5B01" w:rsidRDefault="008F5B01" w:rsidP="006C39D2">
      <w:pPr>
        <w:pStyle w:val="AralkYok"/>
        <w:rPr>
          <w:rFonts w:ascii="Times New Roman" w:hAnsi="Times New Roman" w:cs="Times New Roman"/>
        </w:rPr>
      </w:pPr>
    </w:p>
    <w:p w:rsidR="008F5B01" w:rsidRDefault="008F5B01" w:rsidP="006C39D2">
      <w:pPr>
        <w:pStyle w:val="AralkYok"/>
        <w:rPr>
          <w:rFonts w:ascii="Times New Roman" w:hAnsi="Times New Roman" w:cs="Times New Roman"/>
        </w:rPr>
      </w:pPr>
    </w:p>
    <w:p w:rsidR="008F5B01" w:rsidRDefault="008F5B01" w:rsidP="006C39D2">
      <w:pPr>
        <w:pStyle w:val="AralkYok"/>
        <w:rPr>
          <w:rFonts w:ascii="Times New Roman" w:hAnsi="Times New Roman" w:cs="Times New Roman"/>
        </w:rPr>
      </w:pPr>
    </w:p>
    <w:p w:rsidR="008F5B01" w:rsidRDefault="008F5B01" w:rsidP="006C39D2">
      <w:pPr>
        <w:pStyle w:val="AralkYok"/>
        <w:rPr>
          <w:rFonts w:ascii="Times New Roman" w:hAnsi="Times New Roman" w:cs="Times New Roman"/>
        </w:rPr>
      </w:pPr>
    </w:p>
    <w:p w:rsidR="008F5B01" w:rsidRDefault="008F5B01" w:rsidP="006C39D2">
      <w:pPr>
        <w:pStyle w:val="AralkYok"/>
        <w:rPr>
          <w:rFonts w:ascii="Times New Roman" w:hAnsi="Times New Roman" w:cs="Times New Roman"/>
        </w:rPr>
      </w:pPr>
    </w:p>
    <w:p w:rsidR="008F5B01" w:rsidRDefault="008F5B01" w:rsidP="006C39D2">
      <w:pPr>
        <w:pStyle w:val="AralkYok"/>
        <w:rPr>
          <w:rFonts w:ascii="Times New Roman" w:hAnsi="Times New Roman" w:cs="Times New Roman"/>
        </w:rPr>
      </w:pPr>
    </w:p>
    <w:p w:rsidR="008F5B01" w:rsidRDefault="008F5B01" w:rsidP="006C39D2">
      <w:pPr>
        <w:pStyle w:val="AralkYok"/>
        <w:rPr>
          <w:rFonts w:ascii="Times New Roman" w:hAnsi="Times New Roman" w:cs="Times New Roman"/>
        </w:rPr>
      </w:pPr>
    </w:p>
    <w:p w:rsidR="008F5B01" w:rsidRDefault="008F5B01" w:rsidP="006C39D2">
      <w:pPr>
        <w:pStyle w:val="AralkYok"/>
        <w:rPr>
          <w:rFonts w:ascii="Times New Roman" w:hAnsi="Times New Roman" w:cs="Times New Roman"/>
        </w:rPr>
      </w:pPr>
    </w:p>
    <w:p w:rsidR="008F5B01" w:rsidRDefault="008F5B01" w:rsidP="006C39D2">
      <w:pPr>
        <w:pStyle w:val="AralkYok"/>
        <w:rPr>
          <w:rFonts w:ascii="Times New Roman" w:hAnsi="Times New Roman" w:cs="Times New Roman"/>
        </w:rPr>
      </w:pPr>
    </w:p>
    <w:p w:rsidR="008F5B01" w:rsidRDefault="008F5B01" w:rsidP="006C39D2">
      <w:pPr>
        <w:pStyle w:val="AralkYok"/>
        <w:rPr>
          <w:rFonts w:ascii="Times New Roman" w:hAnsi="Times New Roman" w:cs="Times New Roman"/>
        </w:rPr>
      </w:pPr>
    </w:p>
    <w:p w:rsidR="008F5B01" w:rsidRPr="006C39D2" w:rsidRDefault="008F5B01" w:rsidP="006C39D2">
      <w:pPr>
        <w:pStyle w:val="AralkYok"/>
        <w:rPr>
          <w:rFonts w:ascii="Times New Roman" w:hAnsi="Times New Roman" w:cs="Times New Roman"/>
        </w:rPr>
      </w:pPr>
    </w:p>
    <w:sectPr w:rsidR="008F5B01" w:rsidRPr="006C39D2" w:rsidSect="006D5619">
      <w:footerReference w:type="default" r:id="rId9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6B" w:rsidRDefault="00246B6B" w:rsidP="009028B7">
      <w:pPr>
        <w:spacing w:after="0" w:line="240" w:lineRule="auto"/>
      </w:pPr>
      <w:r>
        <w:separator/>
      </w:r>
    </w:p>
  </w:endnote>
  <w:endnote w:type="continuationSeparator" w:id="0">
    <w:p w:rsidR="00246B6B" w:rsidRDefault="00246B6B" w:rsidP="0090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5282"/>
      <w:docPartObj>
        <w:docPartGallery w:val="Page Numbers (Bottom of Page)"/>
        <w:docPartUnique/>
      </w:docPartObj>
    </w:sdtPr>
    <w:sdtEndPr/>
    <w:sdtContent>
      <w:p w:rsidR="008A62B8" w:rsidRDefault="00212C6D">
        <w:pPr>
          <w:pStyle w:val="Altbilgi"/>
          <w:jc w:val="center"/>
        </w:pPr>
        <w:r>
          <w:fldChar w:fldCharType="begin"/>
        </w:r>
        <w:r w:rsidR="004E0A92">
          <w:instrText xml:space="preserve"> PAGE   \* MERGEFORMAT </w:instrText>
        </w:r>
        <w:r>
          <w:fldChar w:fldCharType="separate"/>
        </w:r>
        <w:r w:rsidR="001C29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62B8" w:rsidRDefault="008A62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6B" w:rsidRDefault="00246B6B" w:rsidP="009028B7">
      <w:pPr>
        <w:spacing w:after="0" w:line="240" w:lineRule="auto"/>
      </w:pPr>
      <w:r>
        <w:separator/>
      </w:r>
    </w:p>
  </w:footnote>
  <w:footnote w:type="continuationSeparator" w:id="0">
    <w:p w:rsidR="00246B6B" w:rsidRDefault="00246B6B" w:rsidP="0090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518"/>
    <w:multiLevelType w:val="hybridMultilevel"/>
    <w:tmpl w:val="8AFC48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A9"/>
    <w:rsid w:val="00010F4A"/>
    <w:rsid w:val="00030690"/>
    <w:rsid w:val="0004624D"/>
    <w:rsid w:val="00046398"/>
    <w:rsid w:val="000509A3"/>
    <w:rsid w:val="0005687A"/>
    <w:rsid w:val="00075004"/>
    <w:rsid w:val="00082C0E"/>
    <w:rsid w:val="00096585"/>
    <w:rsid w:val="000A713F"/>
    <w:rsid w:val="000C59AA"/>
    <w:rsid w:val="000C6B92"/>
    <w:rsid w:val="000D215A"/>
    <w:rsid w:val="000D28B9"/>
    <w:rsid w:val="000F4360"/>
    <w:rsid w:val="00137CE7"/>
    <w:rsid w:val="0014326A"/>
    <w:rsid w:val="001635F3"/>
    <w:rsid w:val="00173B93"/>
    <w:rsid w:val="00197A4F"/>
    <w:rsid w:val="001A4BE3"/>
    <w:rsid w:val="001A6C7C"/>
    <w:rsid w:val="001C2980"/>
    <w:rsid w:val="001C29BA"/>
    <w:rsid w:val="00204D40"/>
    <w:rsid w:val="002104BE"/>
    <w:rsid w:val="00212C6D"/>
    <w:rsid w:val="002216A2"/>
    <w:rsid w:val="00246B6B"/>
    <w:rsid w:val="00262F08"/>
    <w:rsid w:val="00265869"/>
    <w:rsid w:val="00272ED7"/>
    <w:rsid w:val="002754E4"/>
    <w:rsid w:val="00293EA9"/>
    <w:rsid w:val="002977D8"/>
    <w:rsid w:val="00297F40"/>
    <w:rsid w:val="002C5F00"/>
    <w:rsid w:val="002F62E9"/>
    <w:rsid w:val="0031048D"/>
    <w:rsid w:val="0033561A"/>
    <w:rsid w:val="00352A18"/>
    <w:rsid w:val="00395DBA"/>
    <w:rsid w:val="003B2612"/>
    <w:rsid w:val="003D07CD"/>
    <w:rsid w:val="003D3170"/>
    <w:rsid w:val="003F0F31"/>
    <w:rsid w:val="004363AE"/>
    <w:rsid w:val="00452B0D"/>
    <w:rsid w:val="00460609"/>
    <w:rsid w:val="00496B11"/>
    <w:rsid w:val="004A6575"/>
    <w:rsid w:val="004A67FB"/>
    <w:rsid w:val="004C5131"/>
    <w:rsid w:val="004E0A92"/>
    <w:rsid w:val="004F67EA"/>
    <w:rsid w:val="00536451"/>
    <w:rsid w:val="0056552F"/>
    <w:rsid w:val="00577B2F"/>
    <w:rsid w:val="00581312"/>
    <w:rsid w:val="00582147"/>
    <w:rsid w:val="0058495A"/>
    <w:rsid w:val="00592E86"/>
    <w:rsid w:val="005B49AF"/>
    <w:rsid w:val="005D16CE"/>
    <w:rsid w:val="006163EE"/>
    <w:rsid w:val="00625EC1"/>
    <w:rsid w:val="00642DE9"/>
    <w:rsid w:val="00663D13"/>
    <w:rsid w:val="006654F2"/>
    <w:rsid w:val="006A3C23"/>
    <w:rsid w:val="006B586C"/>
    <w:rsid w:val="006C39D2"/>
    <w:rsid w:val="006D5619"/>
    <w:rsid w:val="006F7CDD"/>
    <w:rsid w:val="00702A9E"/>
    <w:rsid w:val="007220A9"/>
    <w:rsid w:val="00761738"/>
    <w:rsid w:val="00772B27"/>
    <w:rsid w:val="00780B17"/>
    <w:rsid w:val="00784095"/>
    <w:rsid w:val="007852AC"/>
    <w:rsid w:val="00787285"/>
    <w:rsid w:val="007903CE"/>
    <w:rsid w:val="007C1C78"/>
    <w:rsid w:val="007E1ED1"/>
    <w:rsid w:val="008042E9"/>
    <w:rsid w:val="00826710"/>
    <w:rsid w:val="008415E7"/>
    <w:rsid w:val="00845530"/>
    <w:rsid w:val="00845985"/>
    <w:rsid w:val="00860A48"/>
    <w:rsid w:val="008672AB"/>
    <w:rsid w:val="008676C1"/>
    <w:rsid w:val="00867D45"/>
    <w:rsid w:val="008773A1"/>
    <w:rsid w:val="008A18F4"/>
    <w:rsid w:val="008A62B8"/>
    <w:rsid w:val="008A6335"/>
    <w:rsid w:val="008C2FED"/>
    <w:rsid w:val="008C56E2"/>
    <w:rsid w:val="008E6AA5"/>
    <w:rsid w:val="008F5B01"/>
    <w:rsid w:val="009028B7"/>
    <w:rsid w:val="00906010"/>
    <w:rsid w:val="00910944"/>
    <w:rsid w:val="00921F51"/>
    <w:rsid w:val="00927BB1"/>
    <w:rsid w:val="0093157D"/>
    <w:rsid w:val="00943034"/>
    <w:rsid w:val="00963D44"/>
    <w:rsid w:val="009B046F"/>
    <w:rsid w:val="009B55C0"/>
    <w:rsid w:val="009D3EFD"/>
    <w:rsid w:val="009D7115"/>
    <w:rsid w:val="009E2621"/>
    <w:rsid w:val="009F1969"/>
    <w:rsid w:val="00A05412"/>
    <w:rsid w:val="00A46D0B"/>
    <w:rsid w:val="00A57D51"/>
    <w:rsid w:val="00AE5C5C"/>
    <w:rsid w:val="00B12DA3"/>
    <w:rsid w:val="00B2450C"/>
    <w:rsid w:val="00B417B0"/>
    <w:rsid w:val="00B4478D"/>
    <w:rsid w:val="00B50A21"/>
    <w:rsid w:val="00B54E84"/>
    <w:rsid w:val="00B575EF"/>
    <w:rsid w:val="00B752BE"/>
    <w:rsid w:val="00B77EBD"/>
    <w:rsid w:val="00B90909"/>
    <w:rsid w:val="00BE3A64"/>
    <w:rsid w:val="00BF6543"/>
    <w:rsid w:val="00C1020F"/>
    <w:rsid w:val="00C268CD"/>
    <w:rsid w:val="00C7352B"/>
    <w:rsid w:val="00C775CC"/>
    <w:rsid w:val="00CA56E0"/>
    <w:rsid w:val="00CB0A38"/>
    <w:rsid w:val="00CB2DAF"/>
    <w:rsid w:val="00CC5DE4"/>
    <w:rsid w:val="00CD728D"/>
    <w:rsid w:val="00CE227B"/>
    <w:rsid w:val="00D2212D"/>
    <w:rsid w:val="00D5099C"/>
    <w:rsid w:val="00D61204"/>
    <w:rsid w:val="00D62617"/>
    <w:rsid w:val="00D8403D"/>
    <w:rsid w:val="00DA343D"/>
    <w:rsid w:val="00DB2088"/>
    <w:rsid w:val="00DC2B53"/>
    <w:rsid w:val="00DF3CB5"/>
    <w:rsid w:val="00E03432"/>
    <w:rsid w:val="00E067AF"/>
    <w:rsid w:val="00E140EA"/>
    <w:rsid w:val="00E341B3"/>
    <w:rsid w:val="00E50883"/>
    <w:rsid w:val="00E53E3A"/>
    <w:rsid w:val="00E5769D"/>
    <w:rsid w:val="00E662C0"/>
    <w:rsid w:val="00E66F3F"/>
    <w:rsid w:val="00E738FA"/>
    <w:rsid w:val="00E807C7"/>
    <w:rsid w:val="00E8561D"/>
    <w:rsid w:val="00E928A4"/>
    <w:rsid w:val="00EA6F12"/>
    <w:rsid w:val="00EB4093"/>
    <w:rsid w:val="00EB4851"/>
    <w:rsid w:val="00EB702C"/>
    <w:rsid w:val="00ED1D0A"/>
    <w:rsid w:val="00ED31E3"/>
    <w:rsid w:val="00EE13D8"/>
    <w:rsid w:val="00EE7BC5"/>
    <w:rsid w:val="00F024AC"/>
    <w:rsid w:val="00F146A5"/>
    <w:rsid w:val="00F16198"/>
    <w:rsid w:val="00F17B7C"/>
    <w:rsid w:val="00F824F8"/>
    <w:rsid w:val="00FA71FF"/>
    <w:rsid w:val="00FB254C"/>
    <w:rsid w:val="00FD1227"/>
    <w:rsid w:val="00FE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8B7"/>
  </w:style>
  <w:style w:type="paragraph" w:styleId="Altbilgi">
    <w:name w:val="footer"/>
    <w:basedOn w:val="Normal"/>
    <w:link w:val="AltbilgiChar"/>
    <w:uiPriority w:val="99"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8B7"/>
  </w:style>
  <w:style w:type="paragraph" w:styleId="BalonMetni">
    <w:name w:val="Balloon Text"/>
    <w:basedOn w:val="Normal"/>
    <w:link w:val="BalonMetniChar"/>
    <w:uiPriority w:val="99"/>
    <w:semiHidden/>
    <w:unhideWhenUsed/>
    <w:rsid w:val="00C7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C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903CE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826710"/>
    <w:rPr>
      <w:color w:val="0000FF"/>
      <w:u w:val="single"/>
    </w:rPr>
  </w:style>
  <w:style w:type="paragraph" w:customStyle="1" w:styleId="Default">
    <w:name w:val="Default"/>
    <w:rsid w:val="00E856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8B7"/>
  </w:style>
  <w:style w:type="paragraph" w:styleId="Altbilgi">
    <w:name w:val="footer"/>
    <w:basedOn w:val="Normal"/>
    <w:link w:val="AltbilgiChar"/>
    <w:uiPriority w:val="99"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8B7"/>
  </w:style>
  <w:style w:type="paragraph" w:styleId="BalonMetni">
    <w:name w:val="Balloon Text"/>
    <w:basedOn w:val="Normal"/>
    <w:link w:val="BalonMetniChar"/>
    <w:uiPriority w:val="99"/>
    <w:semiHidden/>
    <w:unhideWhenUsed/>
    <w:rsid w:val="00C7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C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903CE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826710"/>
    <w:rPr>
      <w:color w:val="0000FF"/>
      <w:u w:val="single"/>
    </w:rPr>
  </w:style>
  <w:style w:type="paragraph" w:customStyle="1" w:styleId="Default">
    <w:name w:val="Default"/>
    <w:rsid w:val="00E856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F002-6DE7-43F0-B88C-A5896EC3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Teodore John Kaczynski</dc:creator>
  <cp:lastModifiedBy>PC715</cp:lastModifiedBy>
  <cp:revision>2</cp:revision>
  <cp:lastPrinted>2017-03-08T09:58:00Z</cp:lastPrinted>
  <dcterms:created xsi:type="dcterms:W3CDTF">2018-12-06T09:41:00Z</dcterms:created>
  <dcterms:modified xsi:type="dcterms:W3CDTF">2018-12-06T09:41:00Z</dcterms:modified>
</cp:coreProperties>
</file>