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4825" w14:textId="77777777" w:rsidR="002873B7" w:rsidRDefault="002873B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HEDEFLERİMİZ</w:t>
      </w:r>
    </w:p>
    <w:p w14:paraId="4568639F" w14:textId="77777777" w:rsidR="002873B7" w:rsidRDefault="002873B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1-"Beslenme Dostu Okul Projesi" ile öğrencilerin, sağlıklı beslenme ve hareketli yaşam koşullarına teşvik edilmesi,</w:t>
      </w:r>
    </w:p>
    <w:p w14:paraId="50C29CBC" w14:textId="77777777" w:rsidR="002873B7" w:rsidRDefault="002873B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 xml:space="preserve">2- Okullumuzda sağlıksız beslenme ve </w:t>
      </w:r>
      <w:proofErr w:type="spellStart"/>
      <w:r>
        <w:rPr>
          <w:rStyle w:val="Gl"/>
          <w:rFonts w:ascii="Arial" w:hAnsi="Arial" w:cs="Arial"/>
          <w:color w:val="000000"/>
          <w:sz w:val="23"/>
          <w:szCs w:val="23"/>
        </w:rPr>
        <w:t>obezitenin</w:t>
      </w:r>
      <w:proofErr w:type="spellEnd"/>
      <w:r>
        <w:rPr>
          <w:rStyle w:val="Gl"/>
          <w:rFonts w:ascii="Arial" w:hAnsi="Arial" w:cs="Arial"/>
          <w:color w:val="000000"/>
          <w:sz w:val="23"/>
          <w:szCs w:val="23"/>
        </w:rPr>
        <w:t xml:space="preserve"> önlenmesi için gerekli tedbirlerin alınması.</w:t>
      </w:r>
    </w:p>
    <w:p w14:paraId="5503A732" w14:textId="77777777" w:rsidR="002873B7" w:rsidRDefault="002873B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3- Veliler ve öğrencilerde hareketli yaşam konusunda duyarlılığın arttırılması.</w:t>
      </w:r>
    </w:p>
    <w:p w14:paraId="08320D46" w14:textId="77777777" w:rsidR="002873B7" w:rsidRDefault="002873B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4- Sağlıklı beslenme ve hareketli yaşam için yapılan iyi uygulamaların desteklenmesi</w:t>
      </w:r>
    </w:p>
    <w:p w14:paraId="0333DD52" w14:textId="77777777" w:rsidR="002873B7" w:rsidRDefault="002873B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5- Okul sağlığının daha iyi düzeylere çıkarılması için çalışmalar yapılması.</w:t>
      </w:r>
    </w:p>
    <w:p w14:paraId="77BE50AD" w14:textId="77777777" w:rsidR="002873B7" w:rsidRDefault="002873B7">
      <w:pPr>
        <w:pStyle w:val="NormalWeb"/>
        <w:spacing w:before="0" w:beforeAutospacing="0" w:after="150" w:afterAutospacing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Bu bağlamda okulumuzda 2017-2018 öğretim yılı için Beslenme Dostu Okul Projesi kapsamında aşağıda belirtilen çalışma planı uygulanacaktır.</w:t>
      </w:r>
    </w:p>
    <w:p w14:paraId="5B29FE66" w14:textId="77777777" w:rsidR="002873B7" w:rsidRDefault="002873B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AMAÇLARIMIZ</w:t>
      </w:r>
    </w:p>
    <w:p w14:paraId="75118211" w14:textId="77777777" w:rsidR="002873B7" w:rsidRDefault="002873B7">
      <w:pPr>
        <w:pStyle w:val="font8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Aile ve çocuk eğitimleri ile sağlıklı nesillerin yetişmesine katkı sağmak için;</w:t>
      </w:r>
    </w:p>
    <w:p w14:paraId="3BB7BF69" w14:textId="77777777" w:rsidR="002873B7" w:rsidRDefault="002873B7">
      <w:pPr>
        <w:pStyle w:val="font8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 Çocuk ve ailelerde sağlıklı beslenme eğitimi ve afişleri asılması,</w:t>
      </w:r>
    </w:p>
    <w:p w14:paraId="1336F517" w14:textId="77777777" w:rsidR="002873B7" w:rsidRDefault="002873B7">
      <w:pPr>
        <w:pStyle w:val="font8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 Çocukluklarda şişmanlık ile alakalı afişler hazırlanması</w:t>
      </w:r>
    </w:p>
    <w:p w14:paraId="3E6533F2" w14:textId="77777777" w:rsidR="002873B7" w:rsidRDefault="002873B7">
      <w:pPr>
        <w:pStyle w:val="font8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 Sağlıklı okul dönemi,</w:t>
      </w:r>
    </w:p>
    <w:p w14:paraId="4B86946B" w14:textId="77777777" w:rsidR="002873B7" w:rsidRDefault="002873B7">
      <w:pPr>
        <w:pStyle w:val="font8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**Aile bireylerinin sağlıklı çocuklar beslenme bilincini artırma, sağlık risklerini azaltma ve sağlıklı nesiller yetiştirme için gerekli beslenme eğitim hizmetini sağlamak.</w:t>
      </w:r>
    </w:p>
    <w:p w14:paraId="04F8ADFB" w14:textId="77777777" w:rsidR="002873B7" w:rsidRDefault="002873B7">
      <w:pPr>
        <w:spacing w:after="1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OKUL POLİTİKASI</w:t>
      </w:r>
    </w:p>
    <w:p w14:paraId="5337393E" w14:textId="77777777" w:rsidR="002873B7" w:rsidRDefault="002873B7">
      <w:pPr>
        <w:spacing w:after="150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Okulumuz sağlıklı ve dengeli beslenmeye önem veren ve bu konuda gerekli önlemleri alan, hareketli yaşam konusunda duyarlı ve gereklerini yapmayı temel ilkelerinden biri haline getirmiş bir kurumdur.</w:t>
      </w:r>
    </w:p>
    <w:p w14:paraId="089BEF2C" w14:textId="77777777" w:rsidR="002873B7" w:rsidRDefault="002873B7">
      <w:pPr>
        <w:spacing w:after="1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Okulumuzun günlük temizlik iş planı yapılmakta ve uygulanmaktadır.</w:t>
      </w:r>
    </w:p>
    <w:p w14:paraId="613310D2" w14:textId="77777777" w:rsidR="002873B7" w:rsidRDefault="002873B7">
      <w:pPr>
        <w:spacing w:after="1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Temizlik ve dezenfektan için kullanılan malzemeler “Sağlık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Bakanlığı”ndan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izinli ve ruhsatlı ürünlerdir.</w:t>
      </w:r>
    </w:p>
    <w:p w14:paraId="7F193E13" w14:textId="77777777" w:rsidR="002873B7" w:rsidRDefault="002873B7">
      <w:pPr>
        <w:spacing w:after="1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Okulumuzun eğitim-öğretim akış programı sağlıklı beslenme ve hareketli yaşama uygun etkinliklerle desteklenmekte ve uygulanmaktadır.</w:t>
      </w:r>
    </w:p>
    <w:p w14:paraId="066F4D6D" w14:textId="77777777" w:rsidR="002873B7" w:rsidRDefault="002873B7">
      <w:pPr>
        <w:spacing w:after="1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Yemekhane hizmetleri yönetim tarafından rutin aralıklarla denetlenip ve gerekli hallerde Tarım İl Müdürlüğünden destek alınmaktadır.</w:t>
      </w:r>
    </w:p>
    <w:p w14:paraId="76F9FF13" w14:textId="77777777" w:rsidR="002873B7" w:rsidRDefault="002873B7">
      <w:pPr>
        <w:pStyle w:val="font8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 </w:t>
      </w:r>
    </w:p>
    <w:p w14:paraId="6FBB69BF" w14:textId="30E41BA0" w:rsidR="002873B7" w:rsidRDefault="002873B7" w:rsidP="009C5CFE">
      <w:pPr>
        <w:pStyle w:val="NormalWeb"/>
        <w:spacing w:before="0" w:beforeAutospacing="0" w:after="0" w:afterAutospacing="0" w:line="360" w:lineRule="atLeast"/>
        <w:textAlignment w:val="baseline"/>
        <w:rPr>
          <w:rStyle w:val="Gl"/>
          <w:rFonts w:ascii="inherit" w:hAnsi="inherit"/>
          <w:color w:val="2B2B2A"/>
          <w:bdr w:val="none" w:sz="0" w:space="0" w:color="auto" w:frame="1"/>
        </w:rPr>
      </w:pPr>
      <w:r>
        <w:rPr>
          <w:rStyle w:val="Gl"/>
          <w:rFonts w:ascii="Arial" w:hAnsi="Arial" w:cs="Arial"/>
          <w:color w:val="000000"/>
          <w:sz w:val="23"/>
          <w:szCs w:val="23"/>
        </w:rPr>
        <w:t> </w:t>
      </w:r>
      <w:r w:rsidR="009C5CFE">
        <w:rPr>
          <w:rStyle w:val="Gl"/>
          <w:rFonts w:ascii="inherit" w:hAnsi="inherit"/>
          <w:color w:val="2B2B2A"/>
          <w:bdr w:val="none" w:sz="0" w:space="0" w:color="auto" w:frame="1"/>
        </w:rPr>
        <w:t>BESLENME VE HAREKETLİ YAŞAM EKİBİ</w:t>
      </w:r>
    </w:p>
    <w:p w14:paraId="3A04A284" w14:textId="77777777" w:rsidR="009C5CFE" w:rsidRDefault="009C5CFE" w:rsidP="009C5CFE">
      <w:pPr>
        <w:pStyle w:val="NormalWeb"/>
        <w:spacing w:before="0" w:beforeAutospacing="0" w:after="0" w:afterAutospacing="0" w:line="360" w:lineRule="atLeast"/>
        <w:textAlignment w:val="baseline"/>
        <w:rPr>
          <w:rStyle w:val="Gl"/>
          <w:rFonts w:ascii="inherit" w:hAnsi="inherit"/>
          <w:color w:val="2B2B2A"/>
          <w:bdr w:val="none" w:sz="0" w:space="0" w:color="auto" w:frame="1"/>
        </w:rPr>
      </w:pPr>
    </w:p>
    <w:p w14:paraId="5EDB702D" w14:textId="69608135" w:rsidR="009C5CFE" w:rsidRDefault="009C5CFE" w:rsidP="009C5CFE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Alkan ÖZCIMBIZ -   Müdür Yardımcısı</w:t>
      </w:r>
    </w:p>
    <w:p w14:paraId="236B6077" w14:textId="43D0A63C" w:rsidR="009C5CFE" w:rsidRDefault="009C5CFE" w:rsidP="009C5CFE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Sefa ARMAĞAN-   Fen Bilimleri Öğretmeni</w:t>
      </w:r>
    </w:p>
    <w:p w14:paraId="3649AF23" w14:textId="52BDB721" w:rsidR="009C5CFE" w:rsidRDefault="009C5CFE" w:rsidP="009C5CFE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Hasan BAYKARA-  Sosyal Bilgiler Öğretmeni</w:t>
      </w:r>
    </w:p>
    <w:p w14:paraId="36862171" w14:textId="77AE811B" w:rsidR="009C5CFE" w:rsidRDefault="009C5CFE" w:rsidP="009C5CFE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Eda KARATAŞ -  Beden Eğitimi Öğretmeni</w:t>
      </w:r>
    </w:p>
    <w:p w14:paraId="24DAC46E" w14:textId="02A61CAB" w:rsidR="009C5CFE" w:rsidRDefault="009C5CFE" w:rsidP="009C5CFE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t>Canan ÖZAY -   İngilizce Öğretmeni</w:t>
      </w:r>
    </w:p>
    <w:p w14:paraId="7C9BDE25" w14:textId="0F82820E" w:rsidR="009C5CFE" w:rsidRPr="009C5CFE" w:rsidRDefault="009C5CFE" w:rsidP="009C5CFE">
      <w:pPr>
        <w:pStyle w:val="NormalWeb"/>
        <w:spacing w:before="0" w:beforeAutospacing="0" w:after="0" w:afterAutospacing="0" w:line="360" w:lineRule="atLeast"/>
        <w:textAlignment w:val="baseline"/>
        <w:rPr>
          <w:rFonts w:ascii="inherit" w:hAnsi="inherit"/>
        </w:rPr>
      </w:pPr>
      <w:r>
        <w:rPr>
          <w:rFonts w:ascii="inherit" w:hAnsi="inherit"/>
        </w:rPr>
        <w:lastRenderedPageBreak/>
        <w:t>Rıdvan UÇAR</w:t>
      </w:r>
      <w:r w:rsidR="004F19DB">
        <w:rPr>
          <w:rFonts w:ascii="inherit" w:hAnsi="inherit"/>
        </w:rPr>
        <w:t>-    Rehber Öğretmeni</w:t>
      </w:r>
      <w:bookmarkStart w:id="0" w:name="_GoBack"/>
      <w:bookmarkEnd w:id="0"/>
    </w:p>
    <w:sectPr w:rsidR="009C5CFE" w:rsidRPr="009C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B7"/>
    <w:rsid w:val="002873B7"/>
    <w:rsid w:val="004F19DB"/>
    <w:rsid w:val="006F1FD4"/>
    <w:rsid w:val="009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3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873B7"/>
    <w:rPr>
      <w:b/>
      <w:bCs/>
    </w:rPr>
  </w:style>
  <w:style w:type="paragraph" w:customStyle="1" w:styleId="font8">
    <w:name w:val="font8"/>
    <w:basedOn w:val="Normal"/>
    <w:rsid w:val="002873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3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873B7"/>
    <w:rPr>
      <w:b/>
      <w:bCs/>
    </w:rPr>
  </w:style>
  <w:style w:type="paragraph" w:customStyle="1" w:styleId="font8">
    <w:name w:val="font8"/>
    <w:basedOn w:val="Normal"/>
    <w:rsid w:val="002873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6745">
      <w:marLeft w:val="0"/>
      <w:marRight w:val="0"/>
      <w:marTop w:val="0"/>
      <w:marBottom w:val="225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</w:div>
    <w:div w:id="212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846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sefa.armagan@gmail.com</dc:creator>
  <cp:lastModifiedBy>PC715</cp:lastModifiedBy>
  <cp:revision>2</cp:revision>
  <dcterms:created xsi:type="dcterms:W3CDTF">2018-12-06T09:57:00Z</dcterms:created>
  <dcterms:modified xsi:type="dcterms:W3CDTF">2018-12-06T09:57:00Z</dcterms:modified>
</cp:coreProperties>
</file>